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2CDFC7" w14:textId="4EAD7120" w:rsidR="00E16CFB" w:rsidRDefault="0052311C" w:rsidP="0052311C">
      <w:pPr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“ THE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RAREST  OF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RARE  DOCTRINE  :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EVOLUTION 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CHALLENGES  ,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AND   </w:t>
      </w:r>
      <w:proofErr w:type="gramStart"/>
      <w:r w:rsidR="00CF43B3">
        <w:rPr>
          <w:rFonts w:ascii="Times New Roman" w:hAnsi="Times New Roman" w:cs="Times New Roman"/>
          <w:b/>
          <w:bCs/>
          <w:sz w:val="24"/>
          <w:szCs w:val="24"/>
        </w:rPr>
        <w:t>FUTURE  PROSPECTS</w:t>
      </w:r>
      <w:proofErr w:type="gramEnd"/>
      <w:r w:rsidR="00CF43B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792390CC" w14:textId="6476CDC8" w:rsidR="00244B18" w:rsidRDefault="00244B18" w:rsidP="0052311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June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25 ,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2025</w:t>
      </w:r>
    </w:p>
    <w:p w14:paraId="5E96D784" w14:textId="77777777" w:rsidR="00244B18" w:rsidRDefault="00244B18" w:rsidP="0052311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57970F1B" w14:textId="696A3753" w:rsidR="00244B18" w:rsidRDefault="00244B18" w:rsidP="0052311C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This  article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is  written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by  Shivani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Choudhary 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B.B.A.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LL.B 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5</w:t>
      </w:r>
      <w:r w:rsidRPr="00244B18">
        <w:rPr>
          <w:rFonts w:ascii="Times New Roman" w:hAnsi="Times New Roman" w:cs="Times New Roman"/>
          <w:i/>
          <w:iCs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yr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 xml:space="preserve">from 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</w:rPr>
        <w:t>Starex</w:t>
      </w:r>
      <w:proofErr w:type="spellEnd"/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University.</w:t>
      </w:r>
    </w:p>
    <w:p w14:paraId="0CA50226" w14:textId="77777777" w:rsidR="00244B18" w:rsidRDefault="00244B18" w:rsidP="0052311C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75AE1807" w14:textId="6BC5CFED" w:rsidR="008F593D" w:rsidRDefault="008F593D" w:rsidP="008F593D">
      <w:pP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</w:p>
    <w:p w14:paraId="50C17AF0" w14:textId="77777777" w:rsidR="008F593D" w:rsidRDefault="008F593D" w:rsidP="008F593D">
      <w:pP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Table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Content  </w:t>
      </w:r>
    </w:p>
    <w:p w14:paraId="3C277A17" w14:textId="163026DF" w:rsidR="00244B18" w:rsidRDefault="008F593D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Introduction</w:t>
      </w:r>
    </w:p>
    <w:p w14:paraId="478A0145" w14:textId="408769AF" w:rsidR="008F593D" w:rsidRDefault="008F593D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Meaning  of</w:t>
      </w:r>
      <w:proofErr w:type="gramEnd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“ Rarest</w:t>
      </w:r>
      <w:proofErr w:type="gramEnd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Pr="008F593D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Doctrine ”</w:t>
      </w:r>
      <w:proofErr w:type="gramEnd"/>
    </w:p>
    <w:p w14:paraId="40C8B73B" w14:textId="0013D941" w:rsidR="008F593D" w:rsidRDefault="008F593D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Evolution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Doctrine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</w:p>
    <w:p w14:paraId="6585697E" w14:textId="1D721EF8" w:rsidR="008F593D" w:rsidRDefault="00F269C0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Judicial  Pronouncement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for  “The  Rarest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Doctrine”</w:t>
      </w:r>
    </w:p>
    <w:p w14:paraId="285C9535" w14:textId="65F3B8C0" w:rsidR="00F269C0" w:rsidRDefault="00F269C0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Key  Feature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Doctrine</w:t>
      </w:r>
    </w:p>
    <w:p w14:paraId="6C00F727" w14:textId="2AD1558A" w:rsidR="00F269C0" w:rsidRDefault="00F269C0" w:rsidP="008F593D">
      <w:pPr>
        <w:pStyle w:val="ListParagraph"/>
        <w:numPr>
          <w:ilvl w:val="0"/>
          <w:numId w:val="1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Notable  Case</w:t>
      </w:r>
      <w:proofErr w:type="gramEnd"/>
    </w:p>
    <w:p w14:paraId="01371BCB" w14:textId="3943DBF5" w:rsidR="00F269C0" w:rsidRDefault="00F269C0" w:rsidP="00F269C0">
      <w:pPr>
        <w:pStyle w:val="ListParagraph"/>
        <w:numPr>
          <w:ilvl w:val="0"/>
          <w:numId w:val="1"/>
        </w:numPr>
        <w:spacing w:line="276" w:lineRule="auto"/>
        <w:jc w:val="both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Impact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Death  sentences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on  Society</w:t>
      </w:r>
      <w:proofErr w:type="gramEnd"/>
    </w:p>
    <w:p w14:paraId="4BBCACD7" w14:textId="77777777" w:rsidR="00F269C0" w:rsidRDefault="00F269C0" w:rsidP="00F269C0">
      <w:pPr>
        <w:pStyle w:val="ListParagraph"/>
        <w:spacing w:line="276" w:lineRule="auto"/>
        <w:ind w:left="960"/>
        <w:jc w:val="both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</w:p>
    <w:p w14:paraId="0F8C9A12" w14:textId="77777777" w:rsidR="00F269C0" w:rsidRDefault="00F269C0" w:rsidP="00F269C0">
      <w:pPr>
        <w:pStyle w:val="ListParagraph"/>
        <w:spacing w:line="276" w:lineRule="auto"/>
        <w:ind w:left="960"/>
        <w:jc w:val="both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</w:p>
    <w:p w14:paraId="1E65AB82" w14:textId="77777777" w:rsidR="00BA19BA" w:rsidRDefault="00BA19B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</w:p>
    <w:p w14:paraId="43846D19" w14:textId="16FE3F2F" w:rsidR="00BA19BA" w:rsidRDefault="00BA19B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spacing w:val="0"/>
          <w:sz w:val="24"/>
          <w:szCs w:val="24"/>
        </w:rPr>
      </w:pPr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INTRODUCTION</w:t>
      </w:r>
    </w:p>
    <w:p w14:paraId="7C743C2E" w14:textId="77777777" w:rsidR="004F485A" w:rsidRDefault="00BA19B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  India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is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increasing  day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by  day .The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intensity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committing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crime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is  increasing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day  by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day .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Death  Penalty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and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Capital  Punishment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are  given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  India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to  prevent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crime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retained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for</w:t>
      </w:r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Rarest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.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r w:rsidR="004F485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</w:t>
      </w:r>
      <w:proofErr w:type="gramStart"/>
      <w:r w:rsidR="004F485A">
        <w:rPr>
          <w:rStyle w:val="BookTitle"/>
          <w:rFonts w:ascii="Times New Roman" w:hAnsi="Times New Roman" w:cs="Times New Roman"/>
          <w:spacing w:val="0"/>
          <w:sz w:val="24"/>
          <w:szCs w:val="24"/>
        </w:rPr>
        <w:t>FOR  EXAMPLE  :</w:t>
      </w:r>
      <w:proofErr w:type="gramEnd"/>
      <w:r w:rsidR="004F485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involves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,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brutally  rape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on  women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,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violence  and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dowry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case  and</w:t>
      </w:r>
      <w:proofErr w:type="gramEnd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4F485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murder  .</w:t>
      </w:r>
      <w:proofErr w:type="gramEnd"/>
    </w:p>
    <w:p w14:paraId="23FA8082" w14:textId="3FF219F7" w:rsidR="00BA19BA" w:rsidRDefault="004F485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Meaning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the “ 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1"/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Rarest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Rare  Doctrine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” </w:t>
      </w:r>
    </w:p>
    <w:p w14:paraId="75B82FD4" w14:textId="6C8ABD6C" w:rsidR="008F7516" w:rsidRDefault="008F7516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‘’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Rarest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Doctrine ”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is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  legal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conception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India  which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levy  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Death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too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many  heinous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  crime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brutal  case  .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Where  all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the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legal  remedies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that  exist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for  a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crime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fail  entirely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no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other  remedy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is  applicable  .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That’s  where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“</w:t>
      </w:r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Rarest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Rare   </w:t>
      </w:r>
      <w:proofErr w:type="gramStart"/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Doctrine ”</w:t>
      </w:r>
      <w:proofErr w:type="gramEnd"/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take  effect</w:t>
      </w:r>
      <w:proofErr w:type="gramEnd"/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.</w:t>
      </w:r>
    </w:p>
    <w:p w14:paraId="79C750B9" w14:textId="77777777" w:rsidR="00482EEF" w:rsidRDefault="00482EEF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“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Rarest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Doctrine ”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is  only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applicable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criminal  cases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where  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intensity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is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very  high  .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case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has  never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happened  before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will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never  happen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again  and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it  will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have  a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very  big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impact  on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society  .</w:t>
      </w:r>
      <w:proofErr w:type="gramEnd"/>
    </w:p>
    <w:p w14:paraId="5302AB1F" w14:textId="77777777" w:rsidR="00482EEF" w:rsidRDefault="00482EEF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The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intent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“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Rarest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Doctrine ’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’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to  punishing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offender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convicting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to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save  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society  so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that  if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any  such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does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not  happen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again  .</w:t>
      </w:r>
      <w:proofErr w:type="gramEnd"/>
    </w:p>
    <w:p w14:paraId="043C932D" w14:textId="77777777" w:rsidR="0039704A" w:rsidRDefault="0039704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Evolution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“  The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Rarest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Rare  Doctrine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”</w:t>
      </w:r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</w:p>
    <w:p w14:paraId="220FE4AF" w14:textId="0F74F03A" w:rsidR="00070A1A" w:rsidRDefault="0039704A" w:rsidP="00BA19BA">
      <w:pPr>
        <w:pStyle w:val="ListParagraph"/>
        <w:spacing w:line="276" w:lineRule="auto"/>
        <w:ind w:left="0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Before  the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case  of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2"/>
      </w:r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Bachan  </w:t>
      </w:r>
      <w:r w:rsidR="004F07F8">
        <w:rPr>
          <w:rStyle w:val="EndnoteReference"/>
          <w:rFonts w:ascii="Times New Roman" w:hAnsi="Times New Roman" w:cs="Times New Roman"/>
          <w:b/>
          <w:bCs/>
          <w:i/>
          <w:iCs/>
          <w:sz w:val="24"/>
          <w:szCs w:val="24"/>
        </w:rPr>
        <w:endnoteReference w:id="1"/>
      </w:r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Singh 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there  was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no  provision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for  death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India .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death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was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first  time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introduced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1980  in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landmark</w:t>
      </w:r>
      <w:proofErr w:type="gramEnd"/>
      <w:r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judgment  by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the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Supreme  Court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case  </w:t>
      </w:r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“</w:t>
      </w:r>
      <w:proofErr w:type="gramEnd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Bachan  Singh</w:t>
      </w:r>
      <w:proofErr w:type="gramEnd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</w:t>
      </w:r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vs.  </w:t>
      </w:r>
      <w:proofErr w:type="gramStart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State  of</w:t>
      </w:r>
      <w:proofErr w:type="gramEnd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Punjab  [</w:t>
      </w:r>
      <w:proofErr w:type="gramEnd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1980</w:t>
      </w:r>
      <w:proofErr w:type="gramStart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>] .</w:t>
      </w:r>
      <w:proofErr w:type="gramEnd"/>
      <w:r w:rsidR="00743DD0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r w:rsidR="00482EEF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Five  constitutional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lastRenderedPageBreak/>
        <w:t xml:space="preserve">judges 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bench  in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this  case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Supreme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Court  held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that  “Rarest  of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Rare  Doctrine</w:t>
      </w:r>
      <w:proofErr w:type="gramEnd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743DD0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”  </w:t>
      </w:r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is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.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constitutionally  valid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.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death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only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applied  in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exceptional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case  where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crimes  that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shake  society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and 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have  a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negative  impact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on  the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society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.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Death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is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only  imposed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when  all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legal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remedies  is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not  apply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means  in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most  rarest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of  rare</w:t>
      </w:r>
      <w:proofErr w:type="gramEnd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C30FD4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case  </w:t>
      </w:r>
      <w:r w:rsidR="0054429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.</w:t>
      </w:r>
      <w:proofErr w:type="gramEnd"/>
      <w:r w:rsidR="0054429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r w:rsidR="00E34978">
        <w:rPr>
          <w:rStyle w:val="FootnoteReference"/>
          <w:rFonts w:ascii="Times New Roman" w:hAnsi="Times New Roman" w:cs="Times New Roman"/>
          <w:i/>
          <w:iCs/>
          <w:sz w:val="24"/>
          <w:szCs w:val="24"/>
        </w:rPr>
        <w:footnoteReference w:id="3"/>
      </w:r>
      <w:proofErr w:type="gramStart"/>
      <w:r w:rsidR="0054429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“  </w:t>
      </w:r>
      <w:proofErr w:type="spellStart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>Machhi</w:t>
      </w:r>
      <w:proofErr w:type="spellEnd"/>
      <w:proofErr w:type="gramEnd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>Singh  vs.</w:t>
      </w:r>
      <w:proofErr w:type="gramEnd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>State  of</w:t>
      </w:r>
      <w:proofErr w:type="gramEnd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Punjab</w:t>
      </w:r>
      <w:proofErr w:type="gramStart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 [</w:t>
      </w:r>
      <w:proofErr w:type="gramEnd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>1983</w:t>
      </w:r>
      <w:proofErr w:type="gramStart"/>
      <w:r w:rsidR="00070A1A"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]  </w:t>
      </w:r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court  given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the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guidelines  for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the  Death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 and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define  five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categories  where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we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imposed  death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penalty .</w:t>
      </w:r>
      <w:proofErr w:type="gramEnd"/>
      <w:r w:rsidR="00070A1A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</w:p>
    <w:p w14:paraId="6E9A06F0" w14:textId="7B0CDB54" w:rsidR="00482EEF" w:rsidRDefault="00070A1A" w:rsidP="00070A1A">
      <w:pPr>
        <w:pStyle w:val="ListParagraph"/>
        <w:numPr>
          <w:ilvl w:val="0"/>
          <w:numId w:val="2"/>
        </w:numPr>
        <w:spacing w:line="276" w:lineRule="auto"/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Mode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crime  -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crime  involved</w:t>
      </w:r>
      <w:proofErr w:type="gramEnd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brutal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rape  ,</w:t>
      </w:r>
      <w:proofErr w:type="gramEnd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murder ,</w:t>
      </w:r>
      <w:proofErr w:type="gramEnd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sexual  violences</w:t>
      </w:r>
      <w:proofErr w:type="gramEnd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and  heinous</w:t>
      </w:r>
      <w:proofErr w:type="gramEnd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 xml:space="preserve"> </w:t>
      </w:r>
      <w:proofErr w:type="gramStart"/>
      <w:r w:rsidR="000C1F2E">
        <w:rPr>
          <w:rStyle w:val="BookTitle"/>
          <w:rFonts w:ascii="Times New Roman" w:hAnsi="Times New Roman" w:cs="Times New Roman"/>
          <w:b w:val="0"/>
          <w:bCs w:val="0"/>
          <w:spacing w:val="0"/>
          <w:sz w:val="24"/>
          <w:szCs w:val="24"/>
        </w:rPr>
        <w:t>cases .</w:t>
      </w:r>
      <w:proofErr w:type="gramEnd"/>
    </w:p>
    <w:p w14:paraId="401CEE8E" w14:textId="738067D0" w:rsidR="000C1F2E" w:rsidRPr="000C1F2E" w:rsidRDefault="000C1F2E" w:rsidP="00070A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Ground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crime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where  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motive 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crime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is  very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inhuman  in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nature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worse  than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animal  .</w:t>
      </w:r>
      <w:proofErr w:type="gramEnd"/>
    </w:p>
    <w:p w14:paraId="5951DE8A" w14:textId="4DADD51B" w:rsidR="000C1F2E" w:rsidRPr="000C1F2E" w:rsidRDefault="000C1F2E" w:rsidP="00070A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Influences  on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society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It  seems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like  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crime  where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there  is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social  influences  .</w:t>
      </w:r>
      <w:proofErr w:type="gramEnd"/>
    </w:p>
    <w:p w14:paraId="3082C5CC" w14:textId="64C698B8" w:rsidR="000C1F2E" w:rsidRPr="000C1F2E" w:rsidRDefault="000C1F2E" w:rsidP="00070A1A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Amplitude  of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crime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It  involves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number 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offender 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intensity 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crime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activity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13C68A" w14:textId="03A41697" w:rsidR="00477A7F" w:rsidRPr="00142018" w:rsidRDefault="000C1F2E" w:rsidP="00477A7F">
      <w:pPr>
        <w:pStyle w:val="ListParagraph"/>
        <w:numPr>
          <w:ilvl w:val="0"/>
          <w:numId w:val="2"/>
        </w:numPr>
        <w:spacing w:line="276" w:lineRule="auto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Victim  susceptibility</w:t>
      </w:r>
      <w:proofErr w:type="gramEnd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 xml:space="preserve"> </w:t>
      </w:r>
      <w:proofErr w:type="gramStart"/>
      <w:r>
        <w:rPr>
          <w:rStyle w:val="BookTitle"/>
          <w:rFonts w:ascii="Times New Roman" w:hAnsi="Times New Roman" w:cs="Times New Roman"/>
          <w:spacing w:val="0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It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involves  </w:t>
      </w:r>
      <w:r w:rsidR="00477A7F">
        <w:rPr>
          <w:rFonts w:ascii="Times New Roman" w:hAnsi="Times New Roman" w:cs="Times New Roman"/>
          <w:sz w:val="24"/>
          <w:szCs w:val="24"/>
        </w:rPr>
        <w:t>emotional</w:t>
      </w:r>
      <w:proofErr w:type="gramEnd"/>
      <w:r w:rsidR="00477A7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477A7F">
        <w:rPr>
          <w:rFonts w:ascii="Times New Roman" w:hAnsi="Times New Roman" w:cs="Times New Roman"/>
          <w:sz w:val="24"/>
          <w:szCs w:val="24"/>
        </w:rPr>
        <w:t>and  economic</w:t>
      </w:r>
      <w:proofErr w:type="gramEnd"/>
      <w:r w:rsidR="00477A7F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477A7F">
        <w:rPr>
          <w:rFonts w:ascii="Times New Roman" w:hAnsi="Times New Roman" w:cs="Times New Roman"/>
          <w:sz w:val="24"/>
          <w:szCs w:val="24"/>
        </w:rPr>
        <w:t>dependency  ,</w:t>
      </w:r>
      <w:proofErr w:type="gramEnd"/>
      <w:r w:rsidR="00477A7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77A7F">
        <w:rPr>
          <w:rFonts w:ascii="Times New Roman" w:hAnsi="Times New Roman" w:cs="Times New Roman"/>
          <w:sz w:val="24"/>
          <w:szCs w:val="24"/>
        </w:rPr>
        <w:t>low  self</w:t>
      </w:r>
      <w:proofErr w:type="gramEnd"/>
      <w:r w:rsidR="00477A7F">
        <w:rPr>
          <w:rFonts w:ascii="Times New Roman" w:hAnsi="Times New Roman" w:cs="Times New Roman"/>
          <w:sz w:val="24"/>
          <w:szCs w:val="24"/>
        </w:rPr>
        <w:t xml:space="preserve">  esteem  </w:t>
      </w:r>
      <w:r w:rsidR="0014201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4A5D4A" w14:textId="4829FEB7" w:rsidR="00142018" w:rsidRDefault="00142018" w:rsidP="00142018">
      <w:pPr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Mithu  vs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state  of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Punjab [1982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]  </w:t>
      </w:r>
      <w:r>
        <w:rPr>
          <w:rFonts w:ascii="Times New Roman" w:hAnsi="Times New Roman" w:cs="Times New Roman"/>
          <w:i/>
          <w:iCs/>
          <w:sz w:val="24"/>
          <w:szCs w:val="24"/>
        </w:rPr>
        <w:t>section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104  of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BNS  [Bhartiya  Nyaya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B543DA">
        <w:rPr>
          <w:rFonts w:ascii="Times New Roman" w:hAnsi="Times New Roman" w:cs="Times New Roman"/>
          <w:i/>
          <w:iCs/>
          <w:sz w:val="24"/>
          <w:szCs w:val="24"/>
        </w:rPr>
        <w:t>anhita ]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which  states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that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anyone  who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has  got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a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life  imprisonment  ;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commits  murder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then  he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will  be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punished  with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death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penalty .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The  Supreme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court  abolished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and 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pronounced  it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infringed  article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14  [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equality  before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law ]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and  article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21  [right  to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B543DA">
        <w:rPr>
          <w:rFonts w:ascii="Times New Roman" w:hAnsi="Times New Roman" w:cs="Times New Roman"/>
          <w:i/>
          <w:iCs/>
          <w:sz w:val="24"/>
          <w:szCs w:val="24"/>
        </w:rPr>
        <w:t>life ]</w:t>
      </w:r>
      <w:proofErr w:type="gramEnd"/>
      <w:r w:rsidR="00B543DA">
        <w:rPr>
          <w:rFonts w:ascii="Times New Roman" w:hAnsi="Times New Roman" w:cs="Times New Roman"/>
          <w:i/>
          <w:iCs/>
          <w:sz w:val="24"/>
          <w:szCs w:val="24"/>
        </w:rPr>
        <w:t xml:space="preserve"> . </w:t>
      </w:r>
    </w:p>
    <w:p w14:paraId="48E834AB" w14:textId="39BD10EA" w:rsidR="00B543DA" w:rsidRDefault="00B543DA" w:rsidP="00142018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Judicial  pronouncement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for  ‘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  Rarest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of  Rare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Doctrine ’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</w:p>
    <w:p w14:paraId="73595695" w14:textId="590DD76B" w:rsidR="00B543DA" w:rsidRDefault="00B543DA" w:rsidP="00B543D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Constitutional  validity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-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article  21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of 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</w:t>
      </w:r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constitution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provid</w:t>
      </w:r>
      <w:r w:rsidR="00AC6CF7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e  </w:t>
      </w:r>
      <w:r w:rsidR="00AC6CF7">
        <w:rPr>
          <w:rFonts w:ascii="Times New Roman" w:hAnsi="Times New Roman" w:cs="Times New Roman"/>
          <w:i/>
          <w:iCs/>
          <w:sz w:val="24"/>
          <w:szCs w:val="24"/>
        </w:rPr>
        <w:t>right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to life and personal   liberty   to every citizen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of  India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and  it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is  fundamental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right  .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but  when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there  is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a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terrible  case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or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something  like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that  which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has  never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happened  before  .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therefore 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article  21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allow  for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elucidation  of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 or the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right  to</w:t>
      </w:r>
      <w:proofErr w:type="gramEnd"/>
      <w:r w:rsidR="00AC6CF7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AC6CF7">
        <w:rPr>
          <w:rFonts w:ascii="Times New Roman" w:hAnsi="Times New Roman" w:cs="Times New Roman"/>
          <w:i/>
          <w:iCs/>
          <w:sz w:val="24"/>
          <w:szCs w:val="24"/>
        </w:rPr>
        <w:t>die  .</w:t>
      </w:r>
      <w:proofErr w:type="gramEnd"/>
    </w:p>
    <w:p w14:paraId="4DFE3BEE" w14:textId="7AC7839C" w:rsidR="00AC6CF7" w:rsidRPr="009470CC" w:rsidRDefault="00AC6CF7" w:rsidP="00B543DA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BNS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4"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[ Bhartiya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Nyaya  Sanhita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]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 Death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penalty   basically </w:t>
      </w:r>
      <w:proofErr w:type="gramStart"/>
      <w:r>
        <w:rPr>
          <w:rFonts w:ascii="Times New Roman" w:hAnsi="Times New Roman" w:cs="Times New Roman"/>
          <w:sz w:val="24"/>
          <w:szCs w:val="24"/>
        </w:rPr>
        <w:t>dealt  with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  section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103 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BNS  which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states  punishment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for </w:t>
      </w:r>
      <w:proofErr w:type="gramStart"/>
      <w:r>
        <w:rPr>
          <w:rFonts w:ascii="Times New Roman" w:hAnsi="Times New Roman" w:cs="Times New Roman"/>
          <w:sz w:val="24"/>
          <w:szCs w:val="24"/>
        </w:rPr>
        <w:t>murder  and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section  104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of  BNS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a  person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who  get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life  imprisonment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and   </w:t>
      </w:r>
      <w:proofErr w:type="gramStart"/>
      <w:r>
        <w:rPr>
          <w:rFonts w:ascii="Times New Roman" w:hAnsi="Times New Roman" w:cs="Times New Roman"/>
          <w:sz w:val="24"/>
          <w:szCs w:val="24"/>
        </w:rPr>
        <w:t>commit  murder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 .</w:t>
      </w:r>
      <w:proofErr w:type="gramEnd"/>
    </w:p>
    <w:p w14:paraId="433B73D6" w14:textId="1CE49768" w:rsidR="009470CC" w:rsidRPr="009470CC" w:rsidRDefault="009470CC" w:rsidP="009470C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BNSS 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5"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[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Bhartiya  Nagarik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Suraksha  Sanhita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]-</w:t>
      </w:r>
      <w:r>
        <w:rPr>
          <w:rFonts w:ascii="Times New Roman" w:hAnsi="Times New Roman" w:cs="Times New Roman"/>
          <w:sz w:val="24"/>
          <w:szCs w:val="24"/>
        </w:rPr>
        <w:t xml:space="preserve">   section 453 to 456 which </w:t>
      </w:r>
      <w:proofErr w:type="gramStart"/>
      <w:r>
        <w:rPr>
          <w:rFonts w:ascii="Times New Roman" w:hAnsi="Times New Roman" w:cs="Times New Roman"/>
          <w:sz w:val="24"/>
          <w:szCs w:val="24"/>
        </w:rPr>
        <w:t>addressed  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death  penalty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under   </w:t>
      </w:r>
      <w:proofErr w:type="gramStart"/>
      <w:r>
        <w:rPr>
          <w:rFonts w:ascii="Times New Roman" w:hAnsi="Times New Roman" w:cs="Times New Roman"/>
          <w:sz w:val="24"/>
          <w:szCs w:val="24"/>
        </w:rPr>
        <w:t>chapter  xxxiv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  of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BNSS .</w:t>
      </w:r>
      <w:proofErr w:type="gramEnd"/>
    </w:p>
    <w:p w14:paraId="6E920B4A" w14:textId="77777777" w:rsidR="009470CC" w:rsidRDefault="009470CC" w:rsidP="009470CC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Key  Features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of  the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doctrine</w:t>
      </w:r>
    </w:p>
    <w:p w14:paraId="42F8F482" w14:textId="7C9E9E67" w:rsidR="009470CC" w:rsidRPr="009470CC" w:rsidRDefault="009470CC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crimes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must  be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extremely  rare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of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rarest  of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rare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case  for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it  to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be  imposed  .</w:t>
      </w:r>
      <w:proofErr w:type="gramEnd"/>
    </w:p>
    <w:p w14:paraId="7F48E75B" w14:textId="1C30B039" w:rsidR="009470CC" w:rsidRPr="00F645FD" w:rsidRDefault="009470CC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crime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should  be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such  that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it  is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 xml:space="preserve">extremely </w:t>
      </w:r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terrible</w:t>
      </w:r>
      <w:proofErr w:type="gramEnd"/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 and a </w:t>
      </w:r>
      <w:proofErr w:type="gramStart"/>
      <w:r w:rsidR="00F645FD">
        <w:rPr>
          <w:rFonts w:ascii="Times New Roman" w:hAnsi="Times New Roman" w:cs="Times New Roman"/>
          <w:i/>
          <w:iCs/>
          <w:sz w:val="24"/>
          <w:szCs w:val="24"/>
        </w:rPr>
        <w:t>very  heinous</w:t>
      </w:r>
      <w:proofErr w:type="gramEnd"/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645FD">
        <w:rPr>
          <w:rFonts w:ascii="Times New Roman" w:hAnsi="Times New Roman" w:cs="Times New Roman"/>
          <w:i/>
          <w:iCs/>
          <w:sz w:val="24"/>
          <w:szCs w:val="24"/>
        </w:rPr>
        <w:t>crime  ,</w:t>
      </w:r>
      <w:proofErr w:type="gramEnd"/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645FD">
        <w:rPr>
          <w:rFonts w:ascii="Times New Roman" w:hAnsi="Times New Roman" w:cs="Times New Roman"/>
          <w:i/>
          <w:iCs/>
          <w:sz w:val="24"/>
          <w:szCs w:val="24"/>
        </w:rPr>
        <w:t>worse  than</w:t>
      </w:r>
      <w:proofErr w:type="gramEnd"/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645FD">
        <w:rPr>
          <w:rFonts w:ascii="Times New Roman" w:hAnsi="Times New Roman" w:cs="Times New Roman"/>
          <w:i/>
          <w:iCs/>
          <w:sz w:val="24"/>
          <w:szCs w:val="24"/>
        </w:rPr>
        <w:t>that  of</w:t>
      </w:r>
      <w:proofErr w:type="gramEnd"/>
      <w:r w:rsidR="00F645FD">
        <w:rPr>
          <w:rFonts w:ascii="Times New Roman" w:hAnsi="Times New Roman" w:cs="Times New Roman"/>
          <w:i/>
          <w:iCs/>
          <w:sz w:val="24"/>
          <w:szCs w:val="24"/>
        </w:rPr>
        <w:t xml:space="preserve">  an </w:t>
      </w:r>
      <w:proofErr w:type="gramStart"/>
      <w:r w:rsidR="00F645FD">
        <w:rPr>
          <w:rFonts w:ascii="Times New Roman" w:hAnsi="Times New Roman" w:cs="Times New Roman"/>
          <w:i/>
          <w:iCs/>
          <w:sz w:val="24"/>
          <w:szCs w:val="24"/>
        </w:rPr>
        <w:t>animal  .</w:t>
      </w:r>
      <w:proofErr w:type="gramEnd"/>
    </w:p>
    <w:p w14:paraId="4CD1DB31" w14:textId="77777777" w:rsidR="00F645FD" w:rsidRPr="00F645FD" w:rsidRDefault="00F645FD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Like  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crime  that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has  such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an  impact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on  society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that  it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influences  people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to  commit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terrifying  crimes  .</w:t>
      </w:r>
      <w:proofErr w:type="gramEnd"/>
    </w:p>
    <w:p w14:paraId="31E154FA" w14:textId="77777777" w:rsidR="00F645FD" w:rsidRPr="00F645FD" w:rsidRDefault="00F645FD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A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crimes  that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is in-human in nature and against the polices of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humanity .</w:t>
      </w:r>
      <w:proofErr w:type="gramEnd"/>
    </w:p>
    <w:p w14:paraId="0211BA3C" w14:textId="097B5095" w:rsidR="00F645FD" w:rsidRPr="00F645FD" w:rsidRDefault="00F645FD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Means  rea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also  presented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for  committing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  crime  .</w:t>
      </w:r>
      <w:proofErr w:type="gramEnd"/>
    </w:p>
    <w:p w14:paraId="57813331" w14:textId="345F0AC3" w:rsidR="00F645FD" w:rsidRPr="00F645FD" w:rsidRDefault="00F645FD" w:rsidP="009470C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offender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must  be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guilt  of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particular crime </w:t>
      </w:r>
    </w:p>
    <w:p w14:paraId="4CA281C5" w14:textId="0A58A433" w:rsidR="00F34FB5" w:rsidRPr="00F34FB5" w:rsidRDefault="00F645FD" w:rsidP="00F34FB5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No  other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legal  remedies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left 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and  only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is  left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.</w:t>
      </w:r>
    </w:p>
    <w:p w14:paraId="6247BE61" w14:textId="59C20F06" w:rsidR="00F34FB5" w:rsidRDefault="00F34FB5" w:rsidP="00F34FB5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Challenges  Face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By  This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Doctrine </w:t>
      </w:r>
    </w:p>
    <w:p w14:paraId="0DB15310" w14:textId="77777777" w:rsidR="00F34FB5" w:rsidRPr="00F34FB5" w:rsidRDefault="00F34FB5" w:rsidP="00F34F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Public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opinion  -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When  the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public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media  or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social  media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influences  become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involves  in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a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case  and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create  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hype  that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puts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pressure  on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the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judiciary 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judiciary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,  the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judiciary  may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make  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decision  sometime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under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pressure  .</w:t>
      </w:r>
      <w:proofErr w:type="gramEnd"/>
    </w:p>
    <w:p w14:paraId="520A65D5" w14:textId="77777777" w:rsidR="008B15DB" w:rsidRPr="008B15DB" w:rsidRDefault="008B15DB" w:rsidP="00F34F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Judicial  discretion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 The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judiciary  make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some  arbitrary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decision  where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some  similar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case  receive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death  penalties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while  other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do  not  .</w:t>
      </w:r>
      <w:proofErr w:type="gramEnd"/>
    </w:p>
    <w:p w14:paraId="71E507E1" w14:textId="77777777" w:rsidR="008B15DB" w:rsidRPr="008B15DB" w:rsidRDefault="008B15DB" w:rsidP="00F34FB5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Justices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and  fairness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-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The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system  does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not  provide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fair  justices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which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foremost  to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suffering  for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convicted  .</w:t>
      </w:r>
      <w:proofErr w:type="gramEnd"/>
    </w:p>
    <w:p w14:paraId="037F6296" w14:textId="77777777" w:rsidR="008B15DB" w:rsidRDefault="008B15DB" w:rsidP="008B15DB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Notable case;</w:t>
      </w:r>
    </w:p>
    <w:p w14:paraId="6C9D8EB7" w14:textId="5178A981" w:rsidR="00F34FB5" w:rsidRDefault="008B15DB" w:rsidP="008B15D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Recent case </w:t>
      </w:r>
      <w:r w:rsidR="00F34FB5" w:rsidRPr="008B15D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6"/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R .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G .KAR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MEDICAL COLLEGE    RAPE AND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MURDER  CASE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[2024]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where  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31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year  old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female  postgraduate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trainee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doctor  at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R.G.KAR MEDICAL COLLEGE AND HOSPITAL IN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KOLKATA  b</w:t>
      </w:r>
      <w:r w:rsidR="00F276A9">
        <w:rPr>
          <w:rFonts w:ascii="Times New Roman" w:hAnsi="Times New Roman" w:cs="Times New Roman"/>
          <w:i/>
          <w:iCs/>
          <w:sz w:val="24"/>
          <w:szCs w:val="24"/>
        </w:rPr>
        <w:t>rutally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rape and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murder .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THE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Supreme  Court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had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applied  sou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motto  in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this  case  .The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court  did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not  declare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this  as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a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case  of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the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rarest  of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rare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case  .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The  court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said  that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this  case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does  not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fall  under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rare  condition  .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the  court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pronounced  only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life  imprisonment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for  the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convict .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Because 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the  crime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committed  by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the  convict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not  a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inhuman  in</w:t>
      </w:r>
      <w:proofErr w:type="gramEnd"/>
      <w:r w:rsidR="00F276A9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F276A9">
        <w:rPr>
          <w:rFonts w:ascii="Times New Roman" w:hAnsi="Times New Roman" w:cs="Times New Roman"/>
          <w:i/>
          <w:iCs/>
          <w:sz w:val="24"/>
          <w:szCs w:val="24"/>
        </w:rPr>
        <w:t>nature  .</w:t>
      </w:r>
      <w:proofErr w:type="gramEnd"/>
    </w:p>
    <w:p w14:paraId="48182070" w14:textId="28DF780A" w:rsidR="00E45C62" w:rsidRDefault="00F276A9" w:rsidP="008B15D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 xml:space="preserve">Next recent case 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7"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The Sharon Raj murder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case  [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2022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]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In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this  case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Greeshna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poisoning  her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partner  for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this  the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pronounced  death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sentences ,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the  court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held  the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crime  that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are  brutal</w:t>
      </w:r>
      <w:proofErr w:type="gramEnd"/>
      <w:r w:rsidR="00E45C62">
        <w:rPr>
          <w:rFonts w:ascii="Times New Roman" w:hAnsi="Times New Roman" w:cs="Times New Roman"/>
          <w:i/>
          <w:iCs/>
          <w:sz w:val="24"/>
          <w:szCs w:val="24"/>
        </w:rPr>
        <w:t xml:space="preserve">  or inhuman in </w:t>
      </w:r>
      <w:proofErr w:type="gramStart"/>
      <w:r w:rsidR="00E45C62">
        <w:rPr>
          <w:rFonts w:ascii="Times New Roman" w:hAnsi="Times New Roman" w:cs="Times New Roman"/>
          <w:i/>
          <w:iCs/>
          <w:sz w:val="24"/>
          <w:szCs w:val="24"/>
        </w:rPr>
        <w:t>nature .</w:t>
      </w:r>
      <w:proofErr w:type="gramEnd"/>
    </w:p>
    <w:p w14:paraId="617C3E9A" w14:textId="2058F137" w:rsidR="00E45C62" w:rsidRDefault="00E45C62" w:rsidP="008B15DB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The  most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spellStart"/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center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of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Attention  case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E34978">
        <w:rPr>
          <w:rStyle w:val="FootnoteReference"/>
          <w:rFonts w:ascii="Times New Roman" w:hAnsi="Times New Roman" w:cs="Times New Roman"/>
          <w:b/>
          <w:bCs/>
          <w:i/>
          <w:iCs/>
          <w:sz w:val="24"/>
          <w:szCs w:val="24"/>
        </w:rPr>
        <w:footnoteReference w:id="8"/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: Nirbhaya gang rape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case  </w:t>
      </w:r>
      <w:r>
        <w:rPr>
          <w:rFonts w:ascii="Times New Roman" w:hAnsi="Times New Roman" w:cs="Times New Roman"/>
          <w:i/>
          <w:iCs/>
          <w:sz w:val="24"/>
          <w:szCs w:val="24"/>
        </w:rPr>
        <w:t>most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terrified or shocking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case 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this case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were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shake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the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society .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a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Delhi  girl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who  travelled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with  her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boyfriend  in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bus was brutally rape   and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injured  her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private  part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by  six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accused  in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which  one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is  minor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so he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was  not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sentences  to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and  itself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committed  suicide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and  rest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four 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sentenced  to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death 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penalty  in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2020  .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 In this case  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 is </w:t>
      </w:r>
      <w:proofErr w:type="gramStart"/>
      <w:r w:rsidR="00D0403E">
        <w:rPr>
          <w:rFonts w:ascii="Times New Roman" w:hAnsi="Times New Roman" w:cs="Times New Roman"/>
          <w:i/>
          <w:iCs/>
          <w:sz w:val="24"/>
          <w:szCs w:val="24"/>
        </w:rPr>
        <w:t>necessary  because</w:t>
      </w:r>
      <w:proofErr w:type="gramEnd"/>
      <w:r w:rsidR="00D0403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F577B">
        <w:rPr>
          <w:rFonts w:ascii="Times New Roman" w:hAnsi="Times New Roman" w:cs="Times New Roman"/>
          <w:i/>
          <w:iCs/>
          <w:sz w:val="24"/>
          <w:szCs w:val="24"/>
        </w:rPr>
        <w:t xml:space="preserve">similar case had not happened and will </w:t>
      </w:r>
      <w:proofErr w:type="gramStart"/>
      <w:r w:rsidR="004F577B">
        <w:rPr>
          <w:rFonts w:ascii="Times New Roman" w:hAnsi="Times New Roman" w:cs="Times New Roman"/>
          <w:i/>
          <w:iCs/>
          <w:sz w:val="24"/>
          <w:szCs w:val="24"/>
        </w:rPr>
        <w:t>must  never</w:t>
      </w:r>
      <w:proofErr w:type="gramEnd"/>
      <w:r w:rsidR="004F57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4F577B">
        <w:rPr>
          <w:rFonts w:ascii="Times New Roman" w:hAnsi="Times New Roman" w:cs="Times New Roman"/>
          <w:i/>
          <w:iCs/>
          <w:sz w:val="24"/>
          <w:szCs w:val="24"/>
        </w:rPr>
        <w:t>happened</w:t>
      </w:r>
      <w:proofErr w:type="gramEnd"/>
      <w:r w:rsidR="004F577B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4F577B">
        <w:rPr>
          <w:rFonts w:ascii="Times New Roman" w:hAnsi="Times New Roman" w:cs="Times New Roman"/>
          <w:i/>
          <w:iCs/>
          <w:sz w:val="24"/>
          <w:szCs w:val="24"/>
        </w:rPr>
        <w:t>again .</w:t>
      </w:r>
      <w:proofErr w:type="gramEnd"/>
    </w:p>
    <w:p w14:paraId="2D422F8A" w14:textId="1527B95C" w:rsidR="004F577B" w:rsidRDefault="004F577B" w:rsidP="008B15DB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Impact of death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sentences  on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society  </w:t>
      </w:r>
    </w:p>
    <w:p w14:paraId="57F0509F" w14:textId="032933A9" w:rsidR="004F577B" w:rsidRPr="004F577B" w:rsidRDefault="004F577B" w:rsidP="004F577B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Sheild  for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society  -</w:t>
      </w:r>
      <w:proofErr w:type="gramEnd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The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provide  protection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to  society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and  help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prevent  crime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in  society  .</w:t>
      </w:r>
      <w:proofErr w:type="gramEnd"/>
    </w:p>
    <w:p w14:paraId="0F9A98EC" w14:textId="3BFB69A5" w:rsidR="004F577B" w:rsidRPr="003C5F1D" w:rsidRDefault="003C5F1D" w:rsidP="004F577B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Deter-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death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penalty  creates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  terrifying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movement  among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people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and  discourage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other   </w:t>
      </w:r>
      <w:proofErr w:type="gramStart"/>
      <w:r>
        <w:rPr>
          <w:rFonts w:ascii="Times New Roman" w:hAnsi="Times New Roman" w:cs="Times New Roman"/>
          <w:sz w:val="24"/>
          <w:szCs w:val="24"/>
        </w:rPr>
        <w:t>for  committing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further  crime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and  prevent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any crime </w:t>
      </w:r>
      <w:proofErr w:type="gramStart"/>
      <w:r>
        <w:rPr>
          <w:rFonts w:ascii="Times New Roman" w:hAnsi="Times New Roman" w:cs="Times New Roman"/>
          <w:sz w:val="24"/>
          <w:szCs w:val="24"/>
        </w:rPr>
        <w:t>in  country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75035D" w14:textId="36A3C9F5" w:rsidR="00FB0E53" w:rsidRPr="00FB0E53" w:rsidRDefault="003C5F1D" w:rsidP="00FB0E53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Welfare of </w:t>
      </w:r>
      <w:proofErr w:type="gramStart"/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community  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This  type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of  punishment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is  somewhere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necessary   for  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convict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and  for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>
        <w:rPr>
          <w:rFonts w:ascii="Times New Roman" w:hAnsi="Times New Roman" w:cs="Times New Roman"/>
          <w:sz w:val="24"/>
          <w:szCs w:val="24"/>
        </w:rPr>
        <w:t>the  welfare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sz w:val="24"/>
          <w:szCs w:val="24"/>
        </w:rPr>
        <w:t>of  society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1F3080CB" w14:textId="3A8F07C7" w:rsidR="00FB0E53" w:rsidRDefault="00FB0E53" w:rsidP="00FB0E53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CONCLUSION</w:t>
      </w:r>
    </w:p>
    <w:p w14:paraId="18899C6F" w14:textId="3BA7B7BE" w:rsidR="00FB0E53" w:rsidRDefault="00FB0E53" w:rsidP="00FB0E5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Death  penalty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is  retained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for The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Rarest  of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Rare  cases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like  murder 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 rape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etc 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The  death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penalty   is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only  for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exceptional  crimes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for  which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no  other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punishment  is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applicable 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as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lastRenderedPageBreak/>
        <w:t>the  crime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is such that it has never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happened  before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and is not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>new  to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</w:rPr>
        <w:t xml:space="preserve">  the </w:t>
      </w:r>
      <w:r w:rsidR="00E34978">
        <w:rPr>
          <w:rStyle w:val="FootnoteReference"/>
          <w:rFonts w:ascii="Times New Roman" w:hAnsi="Times New Roman" w:cs="Times New Roman"/>
          <w:i/>
          <w:iCs/>
          <w:sz w:val="24"/>
          <w:szCs w:val="24"/>
        </w:rPr>
        <w:footnoteReference w:id="9"/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</w:rPr>
        <w:t xml:space="preserve">judicial  system  </w:t>
      </w:r>
      <w:r w:rsidR="000D73AC">
        <w:rPr>
          <w:rFonts w:ascii="Times New Roman" w:hAnsi="Times New Roman" w:cs="Times New Roman"/>
          <w:i/>
          <w:iCs/>
          <w:sz w:val="24"/>
          <w:szCs w:val="24"/>
        </w:rPr>
        <w:t>.In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the  case  ,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the  intensity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of  the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crime  committed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by  the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offender  should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also  be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considered  and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even  if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there  is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a  mental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intensity  for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committing  the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crime  this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punishment  should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still  be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proofErr w:type="gramStart"/>
      <w:r w:rsidR="000D73AC">
        <w:rPr>
          <w:rFonts w:ascii="Times New Roman" w:hAnsi="Times New Roman" w:cs="Times New Roman"/>
          <w:i/>
          <w:iCs/>
          <w:sz w:val="24"/>
          <w:szCs w:val="24"/>
        </w:rPr>
        <w:t>awarded  .</w:t>
      </w:r>
      <w:proofErr w:type="gramEnd"/>
      <w:r w:rsidR="000D73AC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</w:p>
    <w:p w14:paraId="01DD6027" w14:textId="64A73315" w:rsidR="008E7299" w:rsidRDefault="008E7299" w:rsidP="00FB0E5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6ECC1CA" w14:textId="77777777" w:rsidR="008E7299" w:rsidRDefault="008E7299" w:rsidP="00FB0E53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68BD33C2" w14:textId="683C3F62" w:rsidR="008E7299" w:rsidRDefault="008E7299" w:rsidP="00FB0E53">
      <w:p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REFRENCES:</w:t>
      </w:r>
    </w:p>
    <w:p w14:paraId="62D99C72" w14:textId="7C44BA82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BNS [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Bhartiya  Nyaya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Sanhita ]</w:t>
      </w:r>
      <w:proofErr w:type="gramEnd"/>
    </w:p>
    <w:p w14:paraId="5C3D94AC" w14:textId="42201F49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BNSS [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Bhartiya  Nagarik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 Suraksha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Sanhita ]</w:t>
      </w:r>
      <w:proofErr w:type="gramEnd"/>
    </w:p>
    <w:p w14:paraId="6B503BB3" w14:textId="15E053A3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Bachan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singh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vs state of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Punjab ,AIR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1980 SC 898</w:t>
      </w:r>
    </w:p>
    <w:p w14:paraId="32C637B9" w14:textId="67DDBDD7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India cont. art 21</w:t>
      </w:r>
    </w:p>
    <w:p w14:paraId="757E251C" w14:textId="03741159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Indian cont. art 14</w:t>
      </w:r>
    </w:p>
    <w:p w14:paraId="684C01DC" w14:textId="3649250E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Machhi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singh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ors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v. state of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Punjab ,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1983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scr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[3]4`3</w:t>
      </w:r>
    </w:p>
    <w:p w14:paraId="61E4B14B" w14:textId="1B18BF1F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R.G.KAR medical college rape and murder case </w:t>
      </w:r>
    </w:p>
    <w:p w14:paraId="1221DA60" w14:textId="517A9417" w:rsidR="008E7299" w:rsidRDefault="008E7299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Sharon raj murder case [2022]</w:t>
      </w:r>
    </w:p>
    <w:p w14:paraId="405F991C" w14:textId="3C298547" w:rsidR="008E7299" w:rsidRPr="008E7299" w:rsidRDefault="00FE4971" w:rsidP="008E7299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i/>
          <w:iCs/>
          <w:sz w:val="24"/>
          <w:szCs w:val="24"/>
          <w:u w:val="single"/>
        </w:rPr>
      </w:pPr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Vinay </w:t>
      </w:r>
      <w:proofErr w:type="spell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sharma</w:t>
      </w:r>
      <w:proofErr w:type="spell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>vs .</w:t>
      </w:r>
      <w:proofErr w:type="gramEnd"/>
      <w:r>
        <w:rPr>
          <w:rFonts w:ascii="Times New Roman" w:hAnsi="Times New Roman" w:cs="Times New Roman"/>
          <w:i/>
          <w:iCs/>
          <w:sz w:val="24"/>
          <w:szCs w:val="24"/>
          <w:u w:val="single"/>
        </w:rPr>
        <w:t xml:space="preserve"> the union of India [2020]</w:t>
      </w:r>
    </w:p>
    <w:p w14:paraId="328E1421" w14:textId="77777777" w:rsidR="008E7299" w:rsidRPr="008E7299" w:rsidRDefault="008E7299" w:rsidP="00FB0E53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8E7299" w:rsidRPr="008E7299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64A854" w14:textId="77777777" w:rsidR="00A04CB2" w:rsidRDefault="00A04CB2" w:rsidP="0054429A">
      <w:pPr>
        <w:spacing w:after="0" w:line="240" w:lineRule="auto"/>
      </w:pPr>
      <w:r>
        <w:separator/>
      </w:r>
    </w:p>
  </w:endnote>
  <w:endnote w:type="continuationSeparator" w:id="0">
    <w:p w14:paraId="4F19A2F9" w14:textId="77777777" w:rsidR="00A04CB2" w:rsidRDefault="00A04CB2" w:rsidP="0054429A">
      <w:pPr>
        <w:spacing w:after="0" w:line="240" w:lineRule="auto"/>
      </w:pPr>
      <w:r>
        <w:continuationSeparator/>
      </w:r>
    </w:p>
  </w:endnote>
  <w:endnote w:id="1">
    <w:p w14:paraId="087BB0CC" w14:textId="1E17BDCA" w:rsidR="004F07F8" w:rsidRDefault="004F07F8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9169713"/>
      <w:placeholder>
        <w:docPart w:val="FE1ADA9932274DCDA9C66F15729B4780"/>
      </w:placeholder>
      <w:temporary/>
      <w:showingPlcHdr/>
      <w15:appearance w15:val="hidden"/>
    </w:sdtPr>
    <w:sdtEndPr/>
    <w:sdtContent>
      <w:p w14:paraId="1F8337C8" w14:textId="77777777" w:rsidR="000D73AC" w:rsidRDefault="000D73AC">
        <w:pPr>
          <w:pStyle w:val="Footer"/>
        </w:pPr>
        <w:r>
          <w:t>[Type here]</w:t>
        </w:r>
      </w:p>
    </w:sdtContent>
  </w:sdt>
  <w:p w14:paraId="641A008A" w14:textId="0C7F0C98" w:rsidR="0054429A" w:rsidRDefault="005442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5AB10" w14:textId="77777777" w:rsidR="00A04CB2" w:rsidRDefault="00A04CB2" w:rsidP="0054429A">
      <w:pPr>
        <w:spacing w:after="0" w:line="240" w:lineRule="auto"/>
      </w:pPr>
      <w:r>
        <w:separator/>
      </w:r>
    </w:p>
  </w:footnote>
  <w:footnote w:type="continuationSeparator" w:id="0">
    <w:p w14:paraId="3DD06A0D" w14:textId="77777777" w:rsidR="00A04CB2" w:rsidRDefault="00A04CB2" w:rsidP="0054429A">
      <w:pPr>
        <w:spacing w:after="0" w:line="240" w:lineRule="auto"/>
      </w:pPr>
      <w:r>
        <w:continuationSeparator/>
      </w:r>
    </w:p>
  </w:footnote>
  <w:footnote w:id="1">
    <w:p w14:paraId="45DADC51" w14:textId="1A14B93C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Rarest of Rare doctrine </w:t>
      </w:r>
    </w:p>
  </w:footnote>
  <w:footnote w:id="2">
    <w:p w14:paraId="7BD33229" w14:textId="48696C84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Bachan </w:t>
      </w:r>
      <w:proofErr w:type="spellStart"/>
      <w:r>
        <w:t>singh</w:t>
      </w:r>
      <w:proofErr w:type="spellEnd"/>
      <w:r>
        <w:t xml:space="preserve"> </w:t>
      </w:r>
    </w:p>
  </w:footnote>
  <w:footnote w:id="3">
    <w:p w14:paraId="1430A69B" w14:textId="18C93A1F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proofErr w:type="spellStart"/>
      <w:r>
        <w:t>Machhi</w:t>
      </w:r>
      <w:proofErr w:type="spellEnd"/>
      <w:r>
        <w:t xml:space="preserve"> </w:t>
      </w:r>
      <w:proofErr w:type="spellStart"/>
      <w:r>
        <w:t>singh</w:t>
      </w:r>
      <w:proofErr w:type="spellEnd"/>
      <w:r>
        <w:t xml:space="preserve"> vs state of Punjab </w:t>
      </w:r>
    </w:p>
  </w:footnote>
  <w:footnote w:id="4">
    <w:p w14:paraId="5310FB65" w14:textId="435E8A18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Bhartiya Nyaya Sanhita </w:t>
      </w:r>
    </w:p>
  </w:footnote>
  <w:footnote w:id="5">
    <w:p w14:paraId="08913EB6" w14:textId="587667CB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Bhartiya Nagarik Suraksha Sanhita </w:t>
      </w:r>
    </w:p>
  </w:footnote>
  <w:footnote w:id="6">
    <w:p w14:paraId="1D0B986D" w14:textId="34C29BCB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R.G.KAR. Medical college rape and murder case [2024]</w:t>
      </w:r>
    </w:p>
  </w:footnote>
  <w:footnote w:id="7">
    <w:p w14:paraId="200CE171" w14:textId="059AD7E4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Sharon Raj murder case </w:t>
      </w:r>
    </w:p>
  </w:footnote>
  <w:footnote w:id="8">
    <w:p w14:paraId="0F2A84FA" w14:textId="5583C84B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NIRBHAYA Gang rape case </w:t>
      </w:r>
    </w:p>
  </w:footnote>
  <w:footnote w:id="9">
    <w:p w14:paraId="2C40CD57" w14:textId="3E0AC3BE" w:rsidR="00E34978" w:rsidRDefault="00E34978">
      <w:pPr>
        <w:pStyle w:val="FootnoteText"/>
      </w:pPr>
      <w:r>
        <w:rPr>
          <w:rStyle w:val="FootnoteReference"/>
        </w:rPr>
        <w:footnoteRef/>
      </w:r>
      <w:r>
        <w:t xml:space="preserve"> Judicial system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7741D"/>
    <w:multiLevelType w:val="hybridMultilevel"/>
    <w:tmpl w:val="B19899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392287"/>
    <w:multiLevelType w:val="hybridMultilevel"/>
    <w:tmpl w:val="7B5CE53E"/>
    <w:lvl w:ilvl="0" w:tplc="400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680" w:hanging="360"/>
      </w:pPr>
    </w:lvl>
    <w:lvl w:ilvl="2" w:tplc="4009001B" w:tentative="1">
      <w:start w:val="1"/>
      <w:numFmt w:val="lowerRoman"/>
      <w:lvlText w:val="%3."/>
      <w:lvlJc w:val="right"/>
      <w:pPr>
        <w:ind w:left="2400" w:hanging="180"/>
      </w:pPr>
    </w:lvl>
    <w:lvl w:ilvl="3" w:tplc="4009000F" w:tentative="1">
      <w:start w:val="1"/>
      <w:numFmt w:val="decimal"/>
      <w:lvlText w:val="%4."/>
      <w:lvlJc w:val="left"/>
      <w:pPr>
        <w:ind w:left="3120" w:hanging="360"/>
      </w:pPr>
    </w:lvl>
    <w:lvl w:ilvl="4" w:tplc="40090019" w:tentative="1">
      <w:start w:val="1"/>
      <w:numFmt w:val="lowerLetter"/>
      <w:lvlText w:val="%5."/>
      <w:lvlJc w:val="left"/>
      <w:pPr>
        <w:ind w:left="3840" w:hanging="360"/>
      </w:pPr>
    </w:lvl>
    <w:lvl w:ilvl="5" w:tplc="4009001B" w:tentative="1">
      <w:start w:val="1"/>
      <w:numFmt w:val="lowerRoman"/>
      <w:lvlText w:val="%6."/>
      <w:lvlJc w:val="right"/>
      <w:pPr>
        <w:ind w:left="4560" w:hanging="180"/>
      </w:pPr>
    </w:lvl>
    <w:lvl w:ilvl="6" w:tplc="4009000F" w:tentative="1">
      <w:start w:val="1"/>
      <w:numFmt w:val="decimal"/>
      <w:lvlText w:val="%7."/>
      <w:lvlJc w:val="left"/>
      <w:pPr>
        <w:ind w:left="5280" w:hanging="360"/>
      </w:pPr>
    </w:lvl>
    <w:lvl w:ilvl="7" w:tplc="40090019" w:tentative="1">
      <w:start w:val="1"/>
      <w:numFmt w:val="lowerLetter"/>
      <w:lvlText w:val="%8."/>
      <w:lvlJc w:val="left"/>
      <w:pPr>
        <w:ind w:left="6000" w:hanging="360"/>
      </w:pPr>
    </w:lvl>
    <w:lvl w:ilvl="8" w:tplc="40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1B6A606D"/>
    <w:multiLevelType w:val="hybridMultilevel"/>
    <w:tmpl w:val="DEF614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5A1C5A"/>
    <w:multiLevelType w:val="hybridMultilevel"/>
    <w:tmpl w:val="AB3C87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D2747C"/>
    <w:multiLevelType w:val="hybridMultilevel"/>
    <w:tmpl w:val="361C42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D22E36"/>
    <w:multiLevelType w:val="hybridMultilevel"/>
    <w:tmpl w:val="007CF084"/>
    <w:lvl w:ilvl="0" w:tplc="4009000F">
      <w:start w:val="1"/>
      <w:numFmt w:val="decimal"/>
      <w:lvlText w:val="%1."/>
      <w:lvlJc w:val="left"/>
      <w:pPr>
        <w:ind w:left="845" w:hanging="360"/>
      </w:pPr>
    </w:lvl>
    <w:lvl w:ilvl="1" w:tplc="40090019" w:tentative="1">
      <w:start w:val="1"/>
      <w:numFmt w:val="lowerLetter"/>
      <w:lvlText w:val="%2."/>
      <w:lvlJc w:val="left"/>
      <w:pPr>
        <w:ind w:left="1565" w:hanging="360"/>
      </w:pPr>
    </w:lvl>
    <w:lvl w:ilvl="2" w:tplc="4009001B" w:tentative="1">
      <w:start w:val="1"/>
      <w:numFmt w:val="lowerRoman"/>
      <w:lvlText w:val="%3."/>
      <w:lvlJc w:val="right"/>
      <w:pPr>
        <w:ind w:left="2285" w:hanging="180"/>
      </w:pPr>
    </w:lvl>
    <w:lvl w:ilvl="3" w:tplc="4009000F" w:tentative="1">
      <w:start w:val="1"/>
      <w:numFmt w:val="decimal"/>
      <w:lvlText w:val="%4."/>
      <w:lvlJc w:val="left"/>
      <w:pPr>
        <w:ind w:left="3005" w:hanging="360"/>
      </w:pPr>
    </w:lvl>
    <w:lvl w:ilvl="4" w:tplc="40090019" w:tentative="1">
      <w:start w:val="1"/>
      <w:numFmt w:val="lowerLetter"/>
      <w:lvlText w:val="%5."/>
      <w:lvlJc w:val="left"/>
      <w:pPr>
        <w:ind w:left="3725" w:hanging="360"/>
      </w:pPr>
    </w:lvl>
    <w:lvl w:ilvl="5" w:tplc="4009001B" w:tentative="1">
      <w:start w:val="1"/>
      <w:numFmt w:val="lowerRoman"/>
      <w:lvlText w:val="%6."/>
      <w:lvlJc w:val="right"/>
      <w:pPr>
        <w:ind w:left="4445" w:hanging="180"/>
      </w:pPr>
    </w:lvl>
    <w:lvl w:ilvl="6" w:tplc="4009000F" w:tentative="1">
      <w:start w:val="1"/>
      <w:numFmt w:val="decimal"/>
      <w:lvlText w:val="%7."/>
      <w:lvlJc w:val="left"/>
      <w:pPr>
        <w:ind w:left="5165" w:hanging="360"/>
      </w:pPr>
    </w:lvl>
    <w:lvl w:ilvl="7" w:tplc="40090019" w:tentative="1">
      <w:start w:val="1"/>
      <w:numFmt w:val="lowerLetter"/>
      <w:lvlText w:val="%8."/>
      <w:lvlJc w:val="left"/>
      <w:pPr>
        <w:ind w:left="5885" w:hanging="360"/>
      </w:pPr>
    </w:lvl>
    <w:lvl w:ilvl="8" w:tplc="4009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6" w15:restartNumberingAfterBreak="0">
    <w:nsid w:val="76E1783B"/>
    <w:multiLevelType w:val="hybridMultilevel"/>
    <w:tmpl w:val="72164F0E"/>
    <w:lvl w:ilvl="0" w:tplc="4009000F">
      <w:start w:val="1"/>
      <w:numFmt w:val="decimal"/>
      <w:lvlText w:val="%1."/>
      <w:lvlJc w:val="left"/>
      <w:pPr>
        <w:ind w:left="783" w:hanging="360"/>
      </w:pPr>
    </w:lvl>
    <w:lvl w:ilvl="1" w:tplc="40090019" w:tentative="1">
      <w:start w:val="1"/>
      <w:numFmt w:val="lowerLetter"/>
      <w:lvlText w:val="%2."/>
      <w:lvlJc w:val="left"/>
      <w:pPr>
        <w:ind w:left="1503" w:hanging="360"/>
      </w:pPr>
    </w:lvl>
    <w:lvl w:ilvl="2" w:tplc="4009001B" w:tentative="1">
      <w:start w:val="1"/>
      <w:numFmt w:val="lowerRoman"/>
      <w:lvlText w:val="%3."/>
      <w:lvlJc w:val="right"/>
      <w:pPr>
        <w:ind w:left="2223" w:hanging="180"/>
      </w:pPr>
    </w:lvl>
    <w:lvl w:ilvl="3" w:tplc="4009000F" w:tentative="1">
      <w:start w:val="1"/>
      <w:numFmt w:val="decimal"/>
      <w:lvlText w:val="%4."/>
      <w:lvlJc w:val="left"/>
      <w:pPr>
        <w:ind w:left="2943" w:hanging="360"/>
      </w:pPr>
    </w:lvl>
    <w:lvl w:ilvl="4" w:tplc="40090019" w:tentative="1">
      <w:start w:val="1"/>
      <w:numFmt w:val="lowerLetter"/>
      <w:lvlText w:val="%5."/>
      <w:lvlJc w:val="left"/>
      <w:pPr>
        <w:ind w:left="3663" w:hanging="360"/>
      </w:pPr>
    </w:lvl>
    <w:lvl w:ilvl="5" w:tplc="4009001B" w:tentative="1">
      <w:start w:val="1"/>
      <w:numFmt w:val="lowerRoman"/>
      <w:lvlText w:val="%6."/>
      <w:lvlJc w:val="right"/>
      <w:pPr>
        <w:ind w:left="4383" w:hanging="180"/>
      </w:pPr>
    </w:lvl>
    <w:lvl w:ilvl="6" w:tplc="4009000F" w:tentative="1">
      <w:start w:val="1"/>
      <w:numFmt w:val="decimal"/>
      <w:lvlText w:val="%7."/>
      <w:lvlJc w:val="left"/>
      <w:pPr>
        <w:ind w:left="5103" w:hanging="360"/>
      </w:pPr>
    </w:lvl>
    <w:lvl w:ilvl="7" w:tplc="40090019" w:tentative="1">
      <w:start w:val="1"/>
      <w:numFmt w:val="lowerLetter"/>
      <w:lvlText w:val="%8."/>
      <w:lvlJc w:val="left"/>
      <w:pPr>
        <w:ind w:left="5823" w:hanging="360"/>
      </w:pPr>
    </w:lvl>
    <w:lvl w:ilvl="8" w:tplc="4009001B" w:tentative="1">
      <w:start w:val="1"/>
      <w:numFmt w:val="lowerRoman"/>
      <w:lvlText w:val="%9."/>
      <w:lvlJc w:val="right"/>
      <w:pPr>
        <w:ind w:left="6543" w:hanging="180"/>
      </w:pPr>
    </w:lvl>
  </w:abstractNum>
  <w:num w:numId="1" w16cid:durableId="1839223093">
    <w:abstractNumId w:val="1"/>
  </w:num>
  <w:num w:numId="2" w16cid:durableId="1788768553">
    <w:abstractNumId w:val="6"/>
  </w:num>
  <w:num w:numId="3" w16cid:durableId="1208372474">
    <w:abstractNumId w:val="4"/>
  </w:num>
  <w:num w:numId="4" w16cid:durableId="1541894120">
    <w:abstractNumId w:val="5"/>
  </w:num>
  <w:num w:numId="5" w16cid:durableId="792477863">
    <w:abstractNumId w:val="0"/>
  </w:num>
  <w:num w:numId="6" w16cid:durableId="932663438">
    <w:abstractNumId w:val="2"/>
  </w:num>
  <w:num w:numId="7" w16cid:durableId="139253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doNotDisplayPageBoundarie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149"/>
    <w:rsid w:val="00070A1A"/>
    <w:rsid w:val="000C1F2E"/>
    <w:rsid w:val="000D73AC"/>
    <w:rsid w:val="00142018"/>
    <w:rsid w:val="00220262"/>
    <w:rsid w:val="00244B18"/>
    <w:rsid w:val="0039704A"/>
    <w:rsid w:val="003C5F1D"/>
    <w:rsid w:val="00410343"/>
    <w:rsid w:val="00442581"/>
    <w:rsid w:val="00477A7F"/>
    <w:rsid w:val="00482EEF"/>
    <w:rsid w:val="004F07F8"/>
    <w:rsid w:val="004F485A"/>
    <w:rsid w:val="004F577B"/>
    <w:rsid w:val="0052311C"/>
    <w:rsid w:val="0054429A"/>
    <w:rsid w:val="005F6C6F"/>
    <w:rsid w:val="0072027D"/>
    <w:rsid w:val="00743DD0"/>
    <w:rsid w:val="00854746"/>
    <w:rsid w:val="008B15DB"/>
    <w:rsid w:val="008E7299"/>
    <w:rsid w:val="008F593D"/>
    <w:rsid w:val="008F7516"/>
    <w:rsid w:val="009317AE"/>
    <w:rsid w:val="009470CC"/>
    <w:rsid w:val="009D0BFB"/>
    <w:rsid w:val="00A04CB2"/>
    <w:rsid w:val="00AC6CF7"/>
    <w:rsid w:val="00B543DA"/>
    <w:rsid w:val="00B7280B"/>
    <w:rsid w:val="00BA19BA"/>
    <w:rsid w:val="00C02B2C"/>
    <w:rsid w:val="00C30FD4"/>
    <w:rsid w:val="00C63DED"/>
    <w:rsid w:val="00C72149"/>
    <w:rsid w:val="00CC1A14"/>
    <w:rsid w:val="00CF43B3"/>
    <w:rsid w:val="00D0403E"/>
    <w:rsid w:val="00E16CFB"/>
    <w:rsid w:val="00E34978"/>
    <w:rsid w:val="00E45C62"/>
    <w:rsid w:val="00E50C00"/>
    <w:rsid w:val="00F269C0"/>
    <w:rsid w:val="00F276A9"/>
    <w:rsid w:val="00F32120"/>
    <w:rsid w:val="00F34FB5"/>
    <w:rsid w:val="00F645FD"/>
    <w:rsid w:val="00FB0E53"/>
    <w:rsid w:val="00FC6AA6"/>
    <w:rsid w:val="00FE4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845CE0"/>
  <w15:chartTrackingRefBased/>
  <w15:docId w15:val="{A2B9DB0C-630F-48CE-875F-3955F7ABE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21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1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1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1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1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1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1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1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1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1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1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1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1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1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1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1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1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1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21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21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1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21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21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21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21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21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1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1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2149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52311C"/>
    <w:pPr>
      <w:spacing w:after="0" w:line="240" w:lineRule="auto"/>
    </w:pPr>
  </w:style>
  <w:style w:type="character" w:styleId="BookTitle">
    <w:name w:val="Book Title"/>
    <w:basedOn w:val="DefaultParagraphFont"/>
    <w:uiPriority w:val="33"/>
    <w:qFormat/>
    <w:rsid w:val="0052311C"/>
    <w:rPr>
      <w:b/>
      <w:bCs/>
      <w:i/>
      <w:iCs/>
      <w:spacing w:val="5"/>
    </w:rPr>
  </w:style>
  <w:style w:type="paragraph" w:styleId="Header">
    <w:name w:val="header"/>
    <w:basedOn w:val="Normal"/>
    <w:link w:val="HeaderChar"/>
    <w:uiPriority w:val="99"/>
    <w:unhideWhenUsed/>
    <w:rsid w:val="0054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429A"/>
  </w:style>
  <w:style w:type="paragraph" w:styleId="Footer">
    <w:name w:val="footer"/>
    <w:basedOn w:val="Normal"/>
    <w:link w:val="FooterChar"/>
    <w:uiPriority w:val="99"/>
    <w:unhideWhenUsed/>
    <w:rsid w:val="005442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429A"/>
  </w:style>
  <w:style w:type="paragraph" w:styleId="EndnoteText">
    <w:name w:val="endnote text"/>
    <w:basedOn w:val="Normal"/>
    <w:link w:val="EndnoteTextChar"/>
    <w:uiPriority w:val="99"/>
    <w:semiHidden/>
    <w:unhideWhenUsed/>
    <w:rsid w:val="004F07F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F07F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4F07F8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F07F8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F07F8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F07F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E1ADA9932274DCDA9C66F15729B47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BF771E-3160-4441-909E-9720C9EDD667}"/>
      </w:docPartPr>
      <w:docPartBody>
        <w:p w:rsidR="00226685" w:rsidRDefault="001A0895" w:rsidP="001A0895">
          <w:pPr>
            <w:pStyle w:val="FE1ADA9932274DCDA9C66F15729B4780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0895"/>
    <w:rsid w:val="001A0895"/>
    <w:rsid w:val="00226685"/>
    <w:rsid w:val="005F6C6F"/>
    <w:rsid w:val="0072027D"/>
    <w:rsid w:val="00E4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E1ADA9932274DCDA9C66F15729B4780">
    <w:name w:val="FE1ADA9932274DCDA9C66F15729B4780"/>
    <w:rsid w:val="001A089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B05894-6E0D-4820-A72C-70D92B54D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1245</Words>
  <Characters>7102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Shubham Choudhary</dc:creator>
  <cp:keywords/>
  <dc:description/>
  <cp:lastModifiedBy>Shubham Choudhary</cp:lastModifiedBy>
  <cp:revision>2</cp:revision>
  <dcterms:created xsi:type="dcterms:W3CDTF">2025-06-25T14:57:00Z</dcterms:created>
  <dcterms:modified xsi:type="dcterms:W3CDTF">2025-06-25T14:57:00Z</dcterms:modified>
</cp:coreProperties>
</file>