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AC513B" w14:textId="084BA16B" w:rsidR="00075284" w:rsidRPr="00290CF9" w:rsidRDefault="00075284" w:rsidP="001D5AC7">
      <w:pPr>
        <w:spacing w:after="0" w:line="360" w:lineRule="auto"/>
        <w:jc w:val="both"/>
        <w:rPr>
          <w:rFonts w:ascii="Times New Roman" w:eastAsia="Times New Roman" w:hAnsi="Times New Roman" w:cs="Times New Roman"/>
          <w:b/>
          <w:bCs/>
          <w:color w:val="0E101A"/>
          <w:sz w:val="24"/>
          <w:szCs w:val="24"/>
          <w:u w:val="single"/>
          <w:lang w:eastAsia="en-IN"/>
        </w:rPr>
      </w:pPr>
      <w:r w:rsidRPr="00290CF9">
        <w:rPr>
          <w:rFonts w:ascii="Times New Roman" w:eastAsia="Times New Roman" w:hAnsi="Times New Roman" w:cs="Times New Roman"/>
          <w:b/>
          <w:bCs/>
          <w:color w:val="0E101A"/>
          <w:sz w:val="24"/>
          <w:szCs w:val="24"/>
          <w:u w:val="single"/>
          <w:lang w:eastAsia="en-IN"/>
        </w:rPr>
        <w:t>PEGASUS ROW: CONFLICT BETWEEN RIGHT TO PRIVACY AND SECURITY THREATS; A DISCUSSION UNDER INDIAN LEGAL SYSTEM</w:t>
      </w:r>
    </w:p>
    <w:p w14:paraId="587C4DCD" w14:textId="77777777" w:rsidR="00AE1BF6" w:rsidRPr="00290CF9" w:rsidRDefault="00AE1BF6" w:rsidP="001D5AC7">
      <w:pPr>
        <w:spacing w:after="0" w:line="360" w:lineRule="auto"/>
        <w:jc w:val="both"/>
        <w:rPr>
          <w:rFonts w:ascii="Times New Roman" w:eastAsia="Times New Roman" w:hAnsi="Times New Roman" w:cs="Times New Roman"/>
          <w:color w:val="0E101A"/>
          <w:sz w:val="24"/>
          <w:szCs w:val="24"/>
          <w:lang w:eastAsia="en-IN"/>
        </w:rPr>
      </w:pPr>
    </w:p>
    <w:p w14:paraId="2211CB4E" w14:textId="3FFDC946" w:rsidR="003C7FE1" w:rsidRPr="00290CF9" w:rsidRDefault="003C7FE1"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Spending millions of dollars in the inner lining of a company-widely recogni</w:t>
      </w:r>
      <w:r w:rsidR="00BC6174" w:rsidRPr="00290CF9">
        <w:rPr>
          <w:rFonts w:ascii="Times New Roman" w:hAnsi="Times New Roman" w:cs="Times New Roman"/>
          <w:sz w:val="24"/>
          <w:szCs w:val="24"/>
        </w:rPr>
        <w:t>z</w:t>
      </w:r>
      <w:r w:rsidRPr="00290CF9">
        <w:rPr>
          <w:rFonts w:ascii="Times New Roman" w:hAnsi="Times New Roman" w:cs="Times New Roman"/>
          <w:sz w:val="24"/>
          <w:szCs w:val="24"/>
        </w:rPr>
        <w:t xml:space="preserve">ed to facilitate </w:t>
      </w:r>
      <w:r w:rsidR="00CA4AFC" w:rsidRPr="00290CF9">
        <w:rPr>
          <w:rFonts w:ascii="Times New Roman" w:hAnsi="Times New Roman" w:cs="Times New Roman"/>
          <w:sz w:val="24"/>
          <w:szCs w:val="24"/>
        </w:rPr>
        <w:t xml:space="preserve">an </w:t>
      </w:r>
      <w:r w:rsidRPr="00290CF9">
        <w:rPr>
          <w:rFonts w:ascii="Times New Roman" w:hAnsi="Times New Roman" w:cs="Times New Roman"/>
          <w:sz w:val="24"/>
          <w:szCs w:val="24"/>
        </w:rPr>
        <w:t>expanded form</w:t>
      </w:r>
      <w:r w:rsidR="009D0534" w:rsidRPr="00290CF9">
        <w:rPr>
          <w:rFonts w:ascii="Times New Roman" w:hAnsi="Times New Roman" w:cs="Times New Roman"/>
          <w:sz w:val="24"/>
          <w:szCs w:val="24"/>
        </w:rPr>
        <w:t xml:space="preserve"> of human rights abuses, possible criminal acts</w:t>
      </w:r>
      <w:r w:rsidR="00936603" w:rsidRPr="00290CF9">
        <w:rPr>
          <w:rFonts w:ascii="Times New Roman" w:hAnsi="Times New Roman" w:cs="Times New Roman"/>
          <w:sz w:val="24"/>
          <w:szCs w:val="24"/>
        </w:rPr>
        <w:t xml:space="preserve">, </w:t>
      </w:r>
      <w:r w:rsidR="009D0534" w:rsidRPr="00290CF9">
        <w:rPr>
          <w:rFonts w:ascii="Times New Roman" w:hAnsi="Times New Roman" w:cs="Times New Roman"/>
          <w:sz w:val="24"/>
          <w:szCs w:val="24"/>
        </w:rPr>
        <w:t xml:space="preserve">and internal operations that </w:t>
      </w:r>
      <w:r w:rsidRPr="00290CF9">
        <w:rPr>
          <w:rFonts w:ascii="Times New Roman" w:hAnsi="Times New Roman" w:cs="Times New Roman"/>
          <w:sz w:val="24"/>
          <w:szCs w:val="24"/>
        </w:rPr>
        <w:t>threaten US’s national security standards that otherwise seem troubling</w:t>
      </w:r>
    </w:p>
    <w:p w14:paraId="25D502F2" w14:textId="2F71F3A2" w:rsidR="004353AA" w:rsidRPr="00290CF9" w:rsidRDefault="004353AA"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Ron Deibert, director of Citizen Lab. </w:t>
      </w:r>
    </w:p>
    <w:p w14:paraId="264B5C10" w14:textId="432D2939" w:rsidR="00F35741" w:rsidRPr="00290CF9" w:rsidRDefault="00CE50C0"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b/>
          <w:bCs/>
          <w:sz w:val="24"/>
          <w:szCs w:val="24"/>
          <w:u w:val="single"/>
        </w:rPr>
        <w:t>Brief Introductory Overview</w:t>
      </w:r>
      <w:r w:rsidR="00F35741" w:rsidRPr="00290CF9">
        <w:rPr>
          <w:rFonts w:ascii="Times New Roman" w:hAnsi="Times New Roman" w:cs="Times New Roman"/>
          <w:b/>
          <w:bCs/>
          <w:sz w:val="24"/>
          <w:szCs w:val="24"/>
          <w:u w:val="single"/>
        </w:rPr>
        <w:t xml:space="preserve"> and </w:t>
      </w:r>
      <w:r w:rsidRPr="00290CF9">
        <w:rPr>
          <w:rFonts w:ascii="Times New Roman" w:hAnsi="Times New Roman" w:cs="Times New Roman"/>
          <w:b/>
          <w:bCs/>
          <w:sz w:val="24"/>
          <w:szCs w:val="24"/>
          <w:u w:val="single"/>
        </w:rPr>
        <w:t xml:space="preserve">Projecting </w:t>
      </w:r>
      <w:r w:rsidR="00F35741" w:rsidRPr="00290CF9">
        <w:rPr>
          <w:rFonts w:ascii="Times New Roman" w:hAnsi="Times New Roman" w:cs="Times New Roman"/>
          <w:b/>
          <w:bCs/>
          <w:sz w:val="24"/>
          <w:szCs w:val="24"/>
          <w:u w:val="single"/>
        </w:rPr>
        <w:t>Traces of History</w:t>
      </w:r>
    </w:p>
    <w:p w14:paraId="39504E73" w14:textId="77777777" w:rsidR="00D55E41" w:rsidRPr="00290CF9" w:rsidRDefault="004353AA"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Israeli company released a new genre- spyware product that intends to change cyberwarfare. ‘Pegasus’ has the inherent potential to decipher ongoing or held-out communications of smartphones without the knowledge of its user. The Pegasus Spyware has its own set of problems as the governments could use it in monitoring and suppressing critical analysts and political opponents. </w:t>
      </w:r>
      <w:r w:rsidR="00CA0DD7" w:rsidRPr="00290CF9">
        <w:rPr>
          <w:rFonts w:ascii="Times New Roman" w:hAnsi="Times New Roman" w:cs="Times New Roman"/>
          <w:sz w:val="24"/>
          <w:szCs w:val="24"/>
        </w:rPr>
        <w:t xml:space="preserve">Ronen, a reporter working for the New York Times based in Israel, alongside his known colleague, Mark Mazzetti had formulated the imminent Pegasus storyline by taking the initial roots back to its central stage of Indian political diaspora, </w:t>
      </w:r>
      <w:r w:rsidR="00CE50C0" w:rsidRPr="00290CF9">
        <w:rPr>
          <w:rFonts w:ascii="Times New Roman" w:hAnsi="Times New Roman" w:cs="Times New Roman"/>
          <w:sz w:val="24"/>
          <w:szCs w:val="24"/>
        </w:rPr>
        <w:t xml:space="preserve">because of the reservations in the report, published </w:t>
      </w:r>
      <w:r w:rsidR="00A02740" w:rsidRPr="00290CF9">
        <w:rPr>
          <w:rFonts w:ascii="Times New Roman" w:hAnsi="Times New Roman" w:cs="Times New Roman"/>
          <w:sz w:val="24"/>
          <w:szCs w:val="24"/>
        </w:rPr>
        <w:t xml:space="preserve">a </w:t>
      </w:r>
      <w:r w:rsidR="00CE50C0" w:rsidRPr="00290CF9">
        <w:rPr>
          <w:rFonts w:ascii="Times New Roman" w:hAnsi="Times New Roman" w:cs="Times New Roman"/>
          <w:sz w:val="24"/>
          <w:szCs w:val="24"/>
        </w:rPr>
        <w:t>couple</w:t>
      </w:r>
      <w:r w:rsidR="00A02740" w:rsidRPr="00290CF9">
        <w:rPr>
          <w:rFonts w:ascii="Times New Roman" w:hAnsi="Times New Roman" w:cs="Times New Roman"/>
          <w:sz w:val="24"/>
          <w:szCs w:val="24"/>
        </w:rPr>
        <w:t xml:space="preserve"> of </w:t>
      </w:r>
      <w:r w:rsidR="00CE50C0" w:rsidRPr="00290CF9">
        <w:rPr>
          <w:rFonts w:ascii="Times New Roman" w:hAnsi="Times New Roman" w:cs="Times New Roman"/>
          <w:sz w:val="24"/>
          <w:szCs w:val="24"/>
        </w:rPr>
        <w:t>weeks back.</w:t>
      </w:r>
      <w:r w:rsidR="00D23056" w:rsidRPr="00290CF9">
        <w:rPr>
          <w:rFonts w:ascii="Times New Roman" w:hAnsi="Times New Roman" w:cs="Times New Roman"/>
          <w:sz w:val="24"/>
          <w:szCs w:val="24"/>
        </w:rPr>
        <w:t xml:space="preserve"> </w:t>
      </w:r>
    </w:p>
    <w:p w14:paraId="66271156" w14:textId="77777777" w:rsidR="00D55E41" w:rsidRPr="00290CF9" w:rsidRDefault="00D23056"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The concluding story got published after a rigorous investigation of the Israeli Company’s NSO Group whose flagship product ‘Pegasus’ resulted in being a serious threat to worldwide security concerns</w:t>
      </w:r>
      <w:r w:rsidR="00E67A34" w:rsidRPr="00290CF9">
        <w:rPr>
          <w:rFonts w:ascii="Times New Roman" w:hAnsi="Times New Roman" w:cs="Times New Roman"/>
          <w:sz w:val="24"/>
          <w:szCs w:val="24"/>
        </w:rPr>
        <w:t>.</w:t>
      </w:r>
      <w:r w:rsidRPr="00290CF9">
        <w:rPr>
          <w:rFonts w:ascii="Times New Roman" w:hAnsi="Times New Roman" w:cs="Times New Roman"/>
          <w:sz w:val="24"/>
          <w:szCs w:val="24"/>
        </w:rPr>
        <w:t xml:space="preserve"> Sources have confirmed that the malicious spyware has already extended its target against journalists, human rights defenders in diverse countries like Indi as in The Wire, and other Media Organizations as per global standards. Began and Mazzetti’s reporting speech ha</w:t>
      </w:r>
      <w:r w:rsidR="008D49EC" w:rsidRPr="00290CF9">
        <w:rPr>
          <w:rFonts w:ascii="Times New Roman" w:hAnsi="Times New Roman" w:cs="Times New Roman"/>
          <w:sz w:val="24"/>
          <w:szCs w:val="24"/>
        </w:rPr>
        <w:t>s</w:t>
      </w:r>
      <w:r w:rsidRPr="00290CF9">
        <w:rPr>
          <w:rFonts w:ascii="Times New Roman" w:hAnsi="Times New Roman" w:cs="Times New Roman"/>
          <w:sz w:val="24"/>
          <w:szCs w:val="24"/>
        </w:rPr>
        <w:t xml:space="preserve"> consistently filled the major loopholes there adding much of the informative new bits. </w:t>
      </w:r>
    </w:p>
    <w:p w14:paraId="65F5BC9F" w14:textId="58DE6073" w:rsidR="00930716" w:rsidRPr="00290CF9" w:rsidRDefault="00DA3F64"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A controversial situation arose over the alleged purchase and potential use of the Pegasus Spyware reignited after the investigational procedure upheld in the report and its critical security threats</w:t>
      </w:r>
      <w:r w:rsidR="007940F2" w:rsidRPr="00290CF9">
        <w:rPr>
          <w:rFonts w:ascii="Times New Roman" w:hAnsi="Times New Roman" w:cs="Times New Roman"/>
          <w:sz w:val="24"/>
          <w:szCs w:val="24"/>
        </w:rPr>
        <w:t xml:space="preserve">. </w:t>
      </w:r>
      <w:r w:rsidR="00DB5BBA" w:rsidRPr="00290CF9">
        <w:rPr>
          <w:rFonts w:ascii="Times New Roman" w:hAnsi="Times New Roman" w:cs="Times New Roman"/>
          <w:sz w:val="24"/>
          <w:szCs w:val="24"/>
        </w:rPr>
        <w:t>As per such sources</w:t>
      </w:r>
      <w:r w:rsidR="00A02740" w:rsidRPr="00290CF9">
        <w:rPr>
          <w:rFonts w:ascii="Times New Roman" w:hAnsi="Times New Roman" w:cs="Times New Roman"/>
          <w:sz w:val="24"/>
          <w:szCs w:val="24"/>
        </w:rPr>
        <w:t>,</w:t>
      </w:r>
      <w:r w:rsidR="00DB5BBA" w:rsidRPr="00290CF9">
        <w:rPr>
          <w:rFonts w:ascii="Times New Roman" w:hAnsi="Times New Roman" w:cs="Times New Roman"/>
          <w:sz w:val="24"/>
          <w:szCs w:val="24"/>
        </w:rPr>
        <w:t xml:space="preserve"> it was reported that India had brought the sophisticated malware as part of a $2billion weapon package, something the Modi government had been</w:t>
      </w:r>
      <w:r w:rsidR="00A02740" w:rsidRPr="00290CF9">
        <w:rPr>
          <w:rFonts w:ascii="Times New Roman" w:hAnsi="Times New Roman" w:cs="Times New Roman"/>
          <w:sz w:val="24"/>
          <w:szCs w:val="24"/>
        </w:rPr>
        <w:t xml:space="preserve"> </w:t>
      </w:r>
      <w:r w:rsidR="00DB5BBA" w:rsidRPr="00290CF9">
        <w:rPr>
          <w:rFonts w:ascii="Times New Roman" w:hAnsi="Times New Roman" w:cs="Times New Roman"/>
          <w:sz w:val="24"/>
          <w:szCs w:val="24"/>
        </w:rPr>
        <w:t>denying all this while</w:t>
      </w:r>
      <w:r w:rsidR="00252A7F" w:rsidRPr="00290CF9">
        <w:rPr>
          <w:rFonts w:ascii="Times New Roman" w:hAnsi="Times New Roman" w:cs="Times New Roman"/>
          <w:sz w:val="24"/>
          <w:szCs w:val="24"/>
        </w:rPr>
        <w:t xml:space="preserve">. </w:t>
      </w:r>
      <w:r w:rsidR="00A02740" w:rsidRPr="00290CF9">
        <w:rPr>
          <w:rFonts w:ascii="Times New Roman" w:hAnsi="Times New Roman" w:cs="Times New Roman"/>
          <w:sz w:val="24"/>
          <w:szCs w:val="24"/>
        </w:rPr>
        <w:t xml:space="preserve">In </w:t>
      </w:r>
      <w:r w:rsidRPr="00290CF9">
        <w:rPr>
          <w:rFonts w:ascii="Times New Roman" w:hAnsi="Times New Roman" w:cs="Times New Roman"/>
          <w:sz w:val="24"/>
          <w:szCs w:val="24"/>
        </w:rPr>
        <w:t>one instance, the Supreme Court</w:t>
      </w:r>
      <w:r w:rsidR="00BC6174" w:rsidRPr="00290CF9">
        <w:rPr>
          <w:rFonts w:ascii="Times New Roman" w:hAnsi="Times New Roman" w:cs="Times New Roman"/>
          <w:sz w:val="24"/>
          <w:szCs w:val="24"/>
        </w:rPr>
        <w:t>-</w:t>
      </w:r>
      <w:r w:rsidRPr="00290CF9">
        <w:rPr>
          <w:rFonts w:ascii="Times New Roman" w:hAnsi="Times New Roman" w:cs="Times New Roman"/>
          <w:sz w:val="24"/>
          <w:szCs w:val="24"/>
        </w:rPr>
        <w:t>appointed a panel probing hacking charges if</w:t>
      </w:r>
      <w:r w:rsidR="00A02740" w:rsidRPr="00290CF9">
        <w:rPr>
          <w:rFonts w:ascii="Times New Roman" w:hAnsi="Times New Roman" w:cs="Times New Roman"/>
          <w:sz w:val="24"/>
          <w:szCs w:val="24"/>
        </w:rPr>
        <w:t>,</w:t>
      </w:r>
      <w:r w:rsidRPr="00290CF9">
        <w:rPr>
          <w:rFonts w:ascii="Times New Roman" w:hAnsi="Times New Roman" w:cs="Times New Roman"/>
          <w:sz w:val="24"/>
          <w:szCs w:val="24"/>
        </w:rPr>
        <w:t xml:space="preserve"> any and on the other</w:t>
      </w:r>
      <w:r w:rsidR="00A02740" w:rsidRPr="00290CF9">
        <w:rPr>
          <w:rFonts w:ascii="Times New Roman" w:hAnsi="Times New Roman" w:cs="Times New Roman"/>
          <w:sz w:val="24"/>
          <w:szCs w:val="24"/>
        </w:rPr>
        <w:t>,</w:t>
      </w:r>
      <w:r w:rsidRPr="00290CF9">
        <w:rPr>
          <w:rFonts w:ascii="Times New Roman" w:hAnsi="Times New Roman" w:cs="Times New Roman"/>
          <w:sz w:val="24"/>
          <w:szCs w:val="24"/>
        </w:rPr>
        <w:t xml:space="preserve"> the government choose</w:t>
      </w:r>
      <w:r w:rsidR="00A02740" w:rsidRPr="00290CF9">
        <w:rPr>
          <w:rFonts w:ascii="Times New Roman" w:hAnsi="Times New Roman" w:cs="Times New Roman"/>
          <w:sz w:val="24"/>
          <w:szCs w:val="24"/>
        </w:rPr>
        <w:t>s</w:t>
      </w:r>
      <w:r w:rsidRPr="00290CF9">
        <w:rPr>
          <w:rFonts w:ascii="Times New Roman" w:hAnsi="Times New Roman" w:cs="Times New Roman"/>
          <w:sz w:val="24"/>
          <w:szCs w:val="24"/>
        </w:rPr>
        <w:t xml:space="preserve"> to remain silent. Accordingly,</w:t>
      </w:r>
      <w:r w:rsidR="00A02740" w:rsidRPr="00290CF9">
        <w:rPr>
          <w:rFonts w:ascii="Times New Roman" w:hAnsi="Times New Roman" w:cs="Times New Roman"/>
          <w:sz w:val="24"/>
          <w:szCs w:val="24"/>
        </w:rPr>
        <w:t xml:space="preserve"> </w:t>
      </w:r>
      <w:r w:rsidRPr="00290CF9">
        <w:rPr>
          <w:rFonts w:ascii="Times New Roman" w:hAnsi="Times New Roman" w:cs="Times New Roman"/>
          <w:sz w:val="24"/>
          <w:szCs w:val="24"/>
        </w:rPr>
        <w:t xml:space="preserve">Union Minister V. K. Singh hurled a barb at the newspaper, and the opposition renewed its </w:t>
      </w:r>
      <w:r w:rsidRPr="00290CF9">
        <w:rPr>
          <w:rFonts w:ascii="Times New Roman" w:hAnsi="Times New Roman" w:cs="Times New Roman"/>
          <w:sz w:val="24"/>
          <w:szCs w:val="24"/>
        </w:rPr>
        <w:lastRenderedPageBreak/>
        <w:t>attacking series on the administration. The resulting scenario is likely to roil the budge</w:t>
      </w:r>
      <w:r w:rsidR="00A02740" w:rsidRPr="00290CF9">
        <w:rPr>
          <w:rFonts w:ascii="Times New Roman" w:hAnsi="Times New Roman" w:cs="Times New Roman"/>
          <w:sz w:val="24"/>
          <w:szCs w:val="24"/>
        </w:rPr>
        <w:t>t</w:t>
      </w:r>
      <w:r w:rsidRPr="00290CF9">
        <w:rPr>
          <w:rFonts w:ascii="Times New Roman" w:hAnsi="Times New Roman" w:cs="Times New Roman"/>
          <w:sz w:val="24"/>
          <w:szCs w:val="24"/>
        </w:rPr>
        <w:t xml:space="preserve"> session of Parliament that was consequently addressed on a Monday. </w:t>
      </w:r>
      <w:r w:rsidR="006E47B0" w:rsidRPr="00290CF9">
        <w:rPr>
          <w:rStyle w:val="FootnoteReference"/>
          <w:rFonts w:ascii="Times New Roman" w:hAnsi="Times New Roman" w:cs="Times New Roman"/>
          <w:sz w:val="24"/>
          <w:szCs w:val="24"/>
        </w:rPr>
        <w:footnoteReference w:id="1"/>
      </w:r>
    </w:p>
    <w:p w14:paraId="612A8B09" w14:textId="77777777" w:rsidR="0087653F" w:rsidRPr="00290CF9" w:rsidRDefault="004C5A04"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The Modi government after a brief period of planning eventually acquired</w:t>
      </w:r>
      <w:r w:rsidR="00936603" w:rsidRPr="00290CF9">
        <w:rPr>
          <w:rFonts w:ascii="Times New Roman" w:hAnsi="Times New Roman" w:cs="Times New Roman"/>
          <w:sz w:val="24"/>
          <w:szCs w:val="24"/>
        </w:rPr>
        <w:t xml:space="preserve"> </w:t>
      </w:r>
      <w:r w:rsidR="009D0534" w:rsidRPr="00290CF9">
        <w:rPr>
          <w:rFonts w:ascii="Times New Roman" w:hAnsi="Times New Roman" w:cs="Times New Roman"/>
          <w:sz w:val="24"/>
          <w:szCs w:val="24"/>
        </w:rPr>
        <w:t>Israel</w:t>
      </w:r>
      <w:r w:rsidR="00936603" w:rsidRPr="00290CF9">
        <w:rPr>
          <w:rFonts w:ascii="Times New Roman" w:hAnsi="Times New Roman" w:cs="Times New Roman"/>
          <w:sz w:val="24"/>
          <w:szCs w:val="24"/>
        </w:rPr>
        <w:t>-</w:t>
      </w:r>
      <w:r w:rsidR="009D0534" w:rsidRPr="00290CF9">
        <w:rPr>
          <w:rFonts w:ascii="Times New Roman" w:hAnsi="Times New Roman" w:cs="Times New Roman"/>
          <w:sz w:val="24"/>
          <w:szCs w:val="24"/>
        </w:rPr>
        <w:t xml:space="preserve">originated spyware as part of a weapon deal. </w:t>
      </w:r>
      <w:r w:rsidR="00340FA2" w:rsidRPr="00290CF9">
        <w:rPr>
          <w:rFonts w:ascii="Times New Roman" w:hAnsi="Times New Roman" w:cs="Times New Roman"/>
          <w:sz w:val="24"/>
          <w:szCs w:val="24"/>
        </w:rPr>
        <w:t xml:space="preserve">The roots of history take us back to the year 2019 when Israel PM Netanyahu made his visit to India following which our country voted to express its support at the UN Economic and Social Council in 2019 arguing over the Palestine issue. On 30th January the two countries marked their 30 years of full-fledged relations. Israel was successful in establishing its embassy in Delhi on 1st February 1992. </w:t>
      </w:r>
    </w:p>
    <w:p w14:paraId="1E0C9DF2" w14:textId="78188EC8" w:rsidR="002419F7" w:rsidRPr="00290CF9" w:rsidRDefault="00340FA2"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Back in July 2017, PM Narendra Modi made his visit to Israel thereby inking the Defence deals. The visit was solemnized by the presence of both the governments after which the former gained full ownership that lasts over a quarter-century now. Israel got its required recognition as far as the 1950s but normalization took another four decades to bring the relationship into motion.</w:t>
      </w:r>
      <w:r w:rsidR="00252A7F" w:rsidRPr="00290CF9">
        <w:rPr>
          <w:rFonts w:ascii="Times New Roman" w:hAnsi="Times New Roman" w:cs="Times New Roman"/>
          <w:sz w:val="24"/>
          <w:szCs w:val="24"/>
        </w:rPr>
        <w:t xml:space="preserve"> </w:t>
      </w:r>
      <w:r w:rsidR="005D1E73" w:rsidRPr="00290CF9">
        <w:rPr>
          <w:rStyle w:val="FootnoteReference"/>
          <w:rFonts w:ascii="Times New Roman" w:hAnsi="Times New Roman" w:cs="Times New Roman"/>
          <w:sz w:val="24"/>
          <w:szCs w:val="24"/>
        </w:rPr>
        <w:footnoteReference w:id="2"/>
      </w:r>
    </w:p>
    <w:p w14:paraId="19D986AE" w14:textId="01BF2C21" w:rsidR="008C33B8" w:rsidRPr="00290CF9" w:rsidRDefault="008C33B8" w:rsidP="001D5AC7">
      <w:pPr>
        <w:spacing w:line="360" w:lineRule="auto"/>
        <w:jc w:val="both"/>
        <w:rPr>
          <w:rFonts w:ascii="Times New Roman" w:hAnsi="Times New Roman" w:cs="Times New Roman"/>
          <w:sz w:val="24"/>
          <w:szCs w:val="24"/>
        </w:rPr>
      </w:pPr>
      <w:r w:rsidRPr="00290CF9">
        <w:rPr>
          <w:rFonts w:ascii="Times New Roman" w:hAnsi="Times New Roman" w:cs="Times New Roman"/>
          <w:b/>
          <w:bCs/>
          <w:sz w:val="24"/>
          <w:szCs w:val="24"/>
          <w:u w:val="single"/>
        </w:rPr>
        <w:t xml:space="preserve">Government’s Response </w:t>
      </w:r>
      <w:r w:rsidR="004353AA" w:rsidRPr="00290CF9">
        <w:rPr>
          <w:rFonts w:ascii="Times New Roman" w:hAnsi="Times New Roman" w:cs="Times New Roman"/>
          <w:b/>
          <w:bCs/>
          <w:sz w:val="24"/>
          <w:szCs w:val="24"/>
          <w:u w:val="single"/>
        </w:rPr>
        <w:t>to</w:t>
      </w:r>
      <w:r w:rsidRPr="00290CF9">
        <w:rPr>
          <w:rFonts w:ascii="Times New Roman" w:hAnsi="Times New Roman" w:cs="Times New Roman"/>
          <w:b/>
          <w:bCs/>
          <w:sz w:val="24"/>
          <w:szCs w:val="24"/>
          <w:u w:val="single"/>
        </w:rPr>
        <w:t xml:space="preserve"> Pegasus Project: Are they stating the real facts</w:t>
      </w:r>
    </w:p>
    <w:p w14:paraId="4B2655D8" w14:textId="4BF6C9DC" w:rsidR="009D0534" w:rsidRPr="00290CF9" w:rsidRDefault="004353AA"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Our country has a robust democracy that aims at protecting the ‘Right to Privacy’ of its citizens. </w:t>
      </w:r>
      <w:r w:rsidR="0076391B" w:rsidRPr="00290CF9">
        <w:rPr>
          <w:rFonts w:ascii="Times New Roman" w:hAnsi="Times New Roman" w:cs="Times New Roman"/>
          <w:sz w:val="24"/>
          <w:szCs w:val="24"/>
        </w:rPr>
        <w:t xml:space="preserve">The introduction of the Personal Data Protection Bill, 2019 and the Information Technology </w:t>
      </w:r>
      <w:r w:rsidR="00F0756A" w:rsidRPr="00290CF9">
        <w:rPr>
          <w:rFonts w:ascii="Times New Roman" w:hAnsi="Times New Roman" w:cs="Times New Roman"/>
          <w:sz w:val="24"/>
          <w:szCs w:val="24"/>
        </w:rPr>
        <w:t>(Intermediary Guidelines and Digital Media Ethnics Code) Rules, 202</w:t>
      </w:r>
      <w:r w:rsidR="009D0534" w:rsidRPr="00290CF9">
        <w:rPr>
          <w:rFonts w:ascii="Times New Roman" w:hAnsi="Times New Roman" w:cs="Times New Roman"/>
          <w:sz w:val="24"/>
          <w:szCs w:val="24"/>
        </w:rPr>
        <w:t xml:space="preserve">1 to formulate data sources and empower social media users. Freedom of Speech is certainly the cornerstone of our democratic framework. </w:t>
      </w:r>
    </w:p>
    <w:p w14:paraId="2EAD28E5" w14:textId="1EE0079B" w:rsidR="004353AA" w:rsidRPr="00290CF9" w:rsidRDefault="004353AA"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At one instance wherein the Prime Minister stated that it was the best time to set up new goals in the Indian-Israel relationship, Congress seized upon the declaration. Rahul Gandhi took to Twitter portraying the government’s failure in addressing urgency over unemployment. Upon knowledge of the NYT’s Report, the opposition took no time in denying the security concerns. They strongly held that the government had indeed lied in the Parliament with Shiv Sena having added that the government or BJP had denied the report specifically.</w:t>
      </w:r>
    </w:p>
    <w:p w14:paraId="0668177A" w14:textId="285EC3E4" w:rsidR="00D55E41" w:rsidRPr="00290CF9" w:rsidRDefault="00AC4360"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lastRenderedPageBreak/>
        <w:t xml:space="preserve">Certainly, the government cannot choose to remain silent or prove that it is unaffected by the ongoing allegations </w:t>
      </w:r>
      <w:r w:rsidR="0023334D" w:rsidRPr="00290CF9">
        <w:rPr>
          <w:rFonts w:ascii="Times New Roman" w:hAnsi="Times New Roman" w:cs="Times New Roman"/>
          <w:sz w:val="24"/>
          <w:szCs w:val="24"/>
        </w:rPr>
        <w:t xml:space="preserve">put forward by major political parties throughout the country. Even though it has failed to justify its position, it did </w:t>
      </w:r>
      <w:r w:rsidR="00837F46" w:rsidRPr="00290CF9">
        <w:rPr>
          <w:rFonts w:ascii="Times New Roman" w:hAnsi="Times New Roman" w:cs="Times New Roman"/>
          <w:sz w:val="24"/>
          <w:szCs w:val="24"/>
        </w:rPr>
        <w:t xml:space="preserve">formulate </w:t>
      </w:r>
      <w:r w:rsidR="0023334D" w:rsidRPr="00290CF9">
        <w:rPr>
          <w:rFonts w:ascii="Times New Roman" w:hAnsi="Times New Roman" w:cs="Times New Roman"/>
          <w:sz w:val="24"/>
          <w:szCs w:val="24"/>
        </w:rPr>
        <w:t xml:space="preserve">a </w:t>
      </w:r>
      <w:r w:rsidR="00837F46" w:rsidRPr="00290CF9">
        <w:rPr>
          <w:rFonts w:ascii="Times New Roman" w:hAnsi="Times New Roman" w:cs="Times New Roman"/>
          <w:sz w:val="24"/>
          <w:szCs w:val="24"/>
        </w:rPr>
        <w:t>set of arguments</w:t>
      </w:r>
      <w:r w:rsidR="0023334D" w:rsidRPr="00290CF9">
        <w:rPr>
          <w:rFonts w:ascii="Times New Roman" w:hAnsi="Times New Roman" w:cs="Times New Roman"/>
          <w:sz w:val="24"/>
          <w:szCs w:val="24"/>
        </w:rPr>
        <w:t>.</w:t>
      </w:r>
      <w:r w:rsidR="00934005" w:rsidRPr="00290CF9">
        <w:rPr>
          <w:rFonts w:ascii="Times New Roman" w:hAnsi="Times New Roman" w:cs="Times New Roman"/>
          <w:b/>
          <w:bCs/>
          <w:sz w:val="24"/>
          <w:szCs w:val="24"/>
        </w:rPr>
        <w:t xml:space="preserve"> </w:t>
      </w:r>
      <w:r w:rsidR="00934005" w:rsidRPr="00290CF9">
        <w:rPr>
          <w:rFonts w:ascii="Times New Roman" w:hAnsi="Times New Roman" w:cs="Times New Roman"/>
          <w:sz w:val="24"/>
          <w:szCs w:val="24"/>
        </w:rPr>
        <w:t>The traces were repeatedly denied by the government</w:t>
      </w:r>
      <w:r w:rsidR="00936603" w:rsidRPr="00290CF9">
        <w:rPr>
          <w:rFonts w:ascii="Times New Roman" w:hAnsi="Times New Roman" w:cs="Times New Roman"/>
          <w:sz w:val="24"/>
          <w:szCs w:val="24"/>
        </w:rPr>
        <w:t xml:space="preserve"> </w:t>
      </w:r>
      <w:r w:rsidR="00934005" w:rsidRPr="00290CF9">
        <w:rPr>
          <w:rFonts w:ascii="Times New Roman" w:hAnsi="Times New Roman" w:cs="Times New Roman"/>
          <w:sz w:val="24"/>
          <w:szCs w:val="24"/>
        </w:rPr>
        <w:t xml:space="preserve">to ignore complications and added accusations. </w:t>
      </w:r>
      <w:r w:rsidR="0076391B" w:rsidRPr="00290CF9">
        <w:rPr>
          <w:rFonts w:ascii="Times New Roman" w:hAnsi="Times New Roman" w:cs="Times New Roman"/>
          <w:sz w:val="24"/>
          <w:szCs w:val="24"/>
        </w:rPr>
        <w:t xml:space="preserve">The government mislead the Supreme Court when directly interrogated on its procuring scheme and use of the dubious software. </w:t>
      </w:r>
      <w:r w:rsidR="00AD2D80" w:rsidRPr="00290CF9">
        <w:rPr>
          <w:rFonts w:ascii="Times New Roman" w:hAnsi="Times New Roman" w:cs="Times New Roman"/>
          <w:sz w:val="24"/>
          <w:szCs w:val="24"/>
        </w:rPr>
        <w:t>M</w:t>
      </w:r>
      <w:r w:rsidR="0076391B" w:rsidRPr="00290CF9">
        <w:rPr>
          <w:rFonts w:ascii="Times New Roman" w:hAnsi="Times New Roman" w:cs="Times New Roman"/>
          <w:sz w:val="24"/>
          <w:szCs w:val="24"/>
        </w:rPr>
        <w:t xml:space="preserve">inister of Electronics &amp; IT addressed the </w:t>
      </w:r>
      <w:r w:rsidR="00F0756A" w:rsidRPr="00290CF9">
        <w:rPr>
          <w:rFonts w:ascii="Times New Roman" w:hAnsi="Times New Roman" w:cs="Times New Roman"/>
          <w:sz w:val="24"/>
          <w:szCs w:val="24"/>
        </w:rPr>
        <w:t xml:space="preserve">discussion in the Parliament wherein </w:t>
      </w:r>
      <w:r w:rsidR="000902EF" w:rsidRPr="00290CF9">
        <w:rPr>
          <w:rFonts w:ascii="Times New Roman" w:hAnsi="Times New Roman" w:cs="Times New Roman"/>
          <w:sz w:val="24"/>
          <w:szCs w:val="24"/>
        </w:rPr>
        <w:t>he cleared the contention that there has been no authorized interception by Governmental agencies.</w:t>
      </w:r>
      <w:r w:rsidR="00F86CE4" w:rsidRPr="00290CF9">
        <w:rPr>
          <w:rFonts w:ascii="Times New Roman" w:hAnsi="Times New Roman" w:cs="Times New Roman"/>
          <w:sz w:val="24"/>
          <w:szCs w:val="24"/>
        </w:rPr>
        <w:t xml:space="preserve"> In its affidavit, the government claimed to “unequivocally deny</w:t>
      </w:r>
      <w:r w:rsidR="00BC6174" w:rsidRPr="00290CF9">
        <w:rPr>
          <w:rFonts w:ascii="Times New Roman" w:hAnsi="Times New Roman" w:cs="Times New Roman"/>
          <w:sz w:val="24"/>
          <w:szCs w:val="24"/>
        </w:rPr>
        <w:t xml:space="preserve"> </w:t>
      </w:r>
      <w:r w:rsidR="00F86CE4" w:rsidRPr="00290CF9">
        <w:rPr>
          <w:rFonts w:ascii="Times New Roman" w:hAnsi="Times New Roman" w:cs="Times New Roman"/>
          <w:sz w:val="24"/>
          <w:szCs w:val="24"/>
        </w:rPr>
        <w:t>the allegations made against the government”.</w:t>
      </w:r>
      <w:r w:rsidR="000902EF" w:rsidRPr="00290CF9">
        <w:rPr>
          <w:rFonts w:ascii="Times New Roman" w:hAnsi="Times New Roman" w:cs="Times New Roman"/>
          <w:sz w:val="24"/>
          <w:szCs w:val="24"/>
        </w:rPr>
        <w:t xml:space="preserve"> </w:t>
      </w:r>
      <w:r w:rsidR="00B335ED" w:rsidRPr="00290CF9">
        <w:rPr>
          <w:rStyle w:val="FootnoteReference"/>
          <w:rFonts w:ascii="Times New Roman" w:hAnsi="Times New Roman" w:cs="Times New Roman"/>
          <w:sz w:val="24"/>
          <w:szCs w:val="24"/>
        </w:rPr>
        <w:footnoteReference w:id="3"/>
      </w:r>
      <w:r w:rsidR="003C7FE1" w:rsidRPr="00290CF9">
        <w:rPr>
          <w:rFonts w:ascii="Times New Roman" w:hAnsi="Times New Roman" w:cs="Times New Roman"/>
          <w:sz w:val="24"/>
          <w:szCs w:val="24"/>
        </w:rPr>
        <w:t xml:space="preserve"> </w:t>
      </w:r>
    </w:p>
    <w:p w14:paraId="5B3A3402" w14:textId="77777777" w:rsidR="0048464A" w:rsidRPr="00290CF9" w:rsidRDefault="00E06636"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The allegations regarding surveillance conducted by the government on specific people lack concrete basis or truth, added by the Minister. Our country upholds a highly-established procedure that ensures public security through lawful interception of electronic communication means. </w:t>
      </w:r>
      <w:r w:rsidR="00082B7D" w:rsidRPr="00290CF9">
        <w:rPr>
          <w:rFonts w:ascii="Times New Roman" w:hAnsi="Times New Roman" w:cs="Times New Roman"/>
          <w:sz w:val="24"/>
          <w:szCs w:val="24"/>
        </w:rPr>
        <w:t>The Union Home Secretary is embedded with the responsibility to approve each case interception, monitoring</w:t>
      </w:r>
      <w:r w:rsidR="00A02740" w:rsidRPr="00290CF9">
        <w:rPr>
          <w:rFonts w:ascii="Times New Roman" w:hAnsi="Times New Roman" w:cs="Times New Roman"/>
          <w:sz w:val="24"/>
          <w:szCs w:val="24"/>
        </w:rPr>
        <w:t>,</w:t>
      </w:r>
      <w:r w:rsidR="00082B7D" w:rsidRPr="00290CF9">
        <w:rPr>
          <w:rFonts w:ascii="Times New Roman" w:hAnsi="Times New Roman" w:cs="Times New Roman"/>
          <w:sz w:val="24"/>
          <w:szCs w:val="24"/>
        </w:rPr>
        <w:t xml:space="preserve"> and decryption. </w:t>
      </w:r>
      <w:r w:rsidR="00C67BF6" w:rsidRPr="00290CF9">
        <w:rPr>
          <w:rStyle w:val="FootnoteReference"/>
          <w:rFonts w:ascii="Times New Roman" w:hAnsi="Times New Roman" w:cs="Times New Roman"/>
          <w:sz w:val="24"/>
          <w:szCs w:val="24"/>
        </w:rPr>
        <w:footnoteReference w:id="4"/>
      </w:r>
      <w:r w:rsidR="003629E2" w:rsidRPr="00290CF9">
        <w:rPr>
          <w:rFonts w:ascii="Times New Roman" w:hAnsi="Times New Roman" w:cs="Times New Roman"/>
          <w:sz w:val="24"/>
          <w:szCs w:val="24"/>
        </w:rPr>
        <w:t xml:space="preserve"> </w:t>
      </w:r>
      <w:r w:rsidR="000902EF" w:rsidRPr="00290CF9">
        <w:rPr>
          <w:rFonts w:ascii="Times New Roman" w:hAnsi="Times New Roman" w:cs="Times New Roman"/>
          <w:sz w:val="24"/>
          <w:szCs w:val="24"/>
        </w:rPr>
        <w:t xml:space="preserve">Besides, the FBI has certified the authentication in terms of purchasing NSO Group’s Pegasus Software by stating </w:t>
      </w:r>
      <w:r w:rsidR="0004770D" w:rsidRPr="00290CF9">
        <w:rPr>
          <w:rFonts w:ascii="Times New Roman" w:hAnsi="Times New Roman" w:cs="Times New Roman"/>
          <w:sz w:val="24"/>
          <w:szCs w:val="24"/>
        </w:rPr>
        <w:t xml:space="preserve">that it was their motivational scheme to “stay abreast of emerging technological advancements and tradecrafts.” </w:t>
      </w:r>
    </w:p>
    <w:p w14:paraId="4AA0CBF2" w14:textId="4518942C" w:rsidR="0048464A" w:rsidRPr="00290CF9" w:rsidRDefault="00ED4CFC"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The last investigation was conducted by a globali</w:t>
      </w:r>
      <w:r w:rsidR="00936603" w:rsidRPr="00290CF9">
        <w:rPr>
          <w:rFonts w:ascii="Times New Roman" w:hAnsi="Times New Roman" w:cs="Times New Roman"/>
          <w:sz w:val="24"/>
          <w:szCs w:val="24"/>
        </w:rPr>
        <w:t>z</w:t>
      </w:r>
      <w:r w:rsidRPr="00290CF9">
        <w:rPr>
          <w:rFonts w:ascii="Times New Roman" w:hAnsi="Times New Roman" w:cs="Times New Roman"/>
          <w:sz w:val="24"/>
          <w:szCs w:val="24"/>
        </w:rPr>
        <w:t>ed network of media outlets thereby enhancing the Israeli</w:t>
      </w:r>
      <w:r w:rsidR="00936603" w:rsidRPr="00290CF9">
        <w:rPr>
          <w:rFonts w:ascii="Times New Roman" w:hAnsi="Times New Roman" w:cs="Times New Roman"/>
          <w:sz w:val="24"/>
          <w:szCs w:val="24"/>
        </w:rPr>
        <w:t>-</w:t>
      </w:r>
      <w:r w:rsidRPr="00290CF9">
        <w:rPr>
          <w:rFonts w:ascii="Times New Roman" w:hAnsi="Times New Roman" w:cs="Times New Roman"/>
          <w:sz w:val="24"/>
          <w:szCs w:val="24"/>
        </w:rPr>
        <w:t xml:space="preserve">made spyware collectively subjected to spy on dissidents and journalists via their mobile phones. </w:t>
      </w:r>
      <w:r w:rsidR="00934005" w:rsidRPr="00290CF9">
        <w:rPr>
          <w:rFonts w:ascii="Times New Roman" w:hAnsi="Times New Roman" w:cs="Times New Roman"/>
          <w:sz w:val="24"/>
          <w:szCs w:val="24"/>
        </w:rPr>
        <w:t>In real times, the NYT Report put forth the warming of relations after Modi occupied significant power play.</w:t>
      </w:r>
      <w:r w:rsidR="00934005" w:rsidRPr="00290CF9">
        <w:rPr>
          <w:rFonts w:ascii="Times New Roman" w:hAnsi="Times New Roman" w:cs="Times New Roman"/>
          <w:b/>
          <w:bCs/>
          <w:sz w:val="24"/>
          <w:szCs w:val="24"/>
        </w:rPr>
        <w:t xml:space="preserve">  </w:t>
      </w:r>
      <w:r w:rsidR="00C72263" w:rsidRPr="00290CF9">
        <w:rPr>
          <w:rFonts w:ascii="Times New Roman" w:hAnsi="Times New Roman" w:cs="Times New Roman"/>
          <w:sz w:val="24"/>
          <w:szCs w:val="24"/>
        </w:rPr>
        <w:t>Furthermore, the scope extended to the authority required to obtain a limited license from the firm based in Israel for testing and product evaluation.</w:t>
      </w:r>
      <w:r w:rsidR="003C7FE1" w:rsidRPr="00290CF9">
        <w:rPr>
          <w:rFonts w:ascii="Times New Roman" w:hAnsi="Times New Roman" w:cs="Times New Roman"/>
          <w:sz w:val="24"/>
          <w:szCs w:val="24"/>
        </w:rPr>
        <w:t xml:space="preserve"> Critics have engaged in analytical discussion as to why the US law enforcement agency result being liable for accessing the spyware.</w:t>
      </w:r>
      <w:r w:rsidR="00D91DA9" w:rsidRPr="00290CF9">
        <w:rPr>
          <w:rFonts w:ascii="Times New Roman" w:hAnsi="Times New Roman" w:cs="Times New Roman"/>
          <w:sz w:val="24"/>
          <w:szCs w:val="24"/>
        </w:rPr>
        <w:t xml:space="preserve"> </w:t>
      </w:r>
      <w:r w:rsidR="0079278D" w:rsidRPr="00290CF9">
        <w:rPr>
          <w:rFonts w:ascii="Times New Roman" w:hAnsi="Times New Roman" w:cs="Times New Roman"/>
          <w:sz w:val="24"/>
          <w:szCs w:val="24"/>
        </w:rPr>
        <w:t xml:space="preserve">The FBI spokesperson didn’t mention anything specific as to how it enquired about what the agency paid the Group and as to when. </w:t>
      </w:r>
      <w:r w:rsidR="009B2EDB" w:rsidRPr="00290CF9">
        <w:rPr>
          <w:rFonts w:ascii="Times New Roman" w:hAnsi="Times New Roman" w:cs="Times New Roman"/>
          <w:sz w:val="24"/>
          <w:szCs w:val="24"/>
        </w:rPr>
        <w:t>Deibert prescribed the demand for a congressional investigation</w:t>
      </w:r>
      <w:r w:rsidR="008C04F4" w:rsidRPr="00290CF9">
        <w:rPr>
          <w:rFonts w:ascii="Times New Roman" w:hAnsi="Times New Roman" w:cs="Times New Roman"/>
          <w:sz w:val="24"/>
          <w:szCs w:val="24"/>
        </w:rPr>
        <w:t xml:space="preserve">. </w:t>
      </w:r>
      <w:r w:rsidR="00BF59B2" w:rsidRPr="00290CF9">
        <w:rPr>
          <w:rStyle w:val="FootnoteReference"/>
          <w:rFonts w:ascii="Times New Roman" w:hAnsi="Times New Roman" w:cs="Times New Roman"/>
          <w:sz w:val="24"/>
          <w:szCs w:val="24"/>
        </w:rPr>
        <w:footnoteReference w:id="5"/>
      </w:r>
      <w:r w:rsidR="002918A2" w:rsidRPr="00290CF9">
        <w:rPr>
          <w:rFonts w:ascii="Times New Roman" w:hAnsi="Times New Roman" w:cs="Times New Roman"/>
          <w:sz w:val="24"/>
          <w:szCs w:val="24"/>
        </w:rPr>
        <w:t xml:space="preserve"> </w:t>
      </w:r>
    </w:p>
    <w:p w14:paraId="0682A69E" w14:textId="5AF9244A" w:rsidR="006E47B0" w:rsidRPr="00290CF9" w:rsidRDefault="002918A2"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lastRenderedPageBreak/>
        <w:t xml:space="preserve">The facts left out are somewhat parallel to this, at the first instance the US that recently initiated the placement of NSO on its sanction list </w:t>
      </w:r>
      <w:r w:rsidR="009B2EDB" w:rsidRPr="00290CF9">
        <w:rPr>
          <w:rFonts w:ascii="Times New Roman" w:hAnsi="Times New Roman" w:cs="Times New Roman"/>
          <w:sz w:val="24"/>
          <w:szCs w:val="24"/>
        </w:rPr>
        <w:t>subsequently toyed with Pegasus</w:t>
      </w:r>
      <w:r w:rsidR="00C70F6A" w:rsidRPr="00290CF9">
        <w:rPr>
          <w:rFonts w:ascii="Times New Roman" w:hAnsi="Times New Roman" w:cs="Times New Roman"/>
          <w:sz w:val="24"/>
          <w:szCs w:val="24"/>
        </w:rPr>
        <w:t xml:space="preserve"> and its multiple variants. </w:t>
      </w:r>
      <w:r w:rsidR="003C7FE1" w:rsidRPr="00290CF9">
        <w:rPr>
          <w:rFonts w:ascii="Times New Roman" w:hAnsi="Times New Roman" w:cs="Times New Roman"/>
          <w:sz w:val="24"/>
          <w:szCs w:val="24"/>
        </w:rPr>
        <w:t xml:space="preserve">Henceforth, NSO fixed a reasonable </w:t>
      </w:r>
      <w:r w:rsidR="00BC6174" w:rsidRPr="00290CF9">
        <w:rPr>
          <w:rFonts w:ascii="Times New Roman" w:hAnsi="Times New Roman" w:cs="Times New Roman"/>
          <w:sz w:val="24"/>
          <w:szCs w:val="24"/>
        </w:rPr>
        <w:t>insta</w:t>
      </w:r>
      <w:r w:rsidR="00936603" w:rsidRPr="00290CF9">
        <w:rPr>
          <w:rFonts w:ascii="Times New Roman" w:hAnsi="Times New Roman" w:cs="Times New Roman"/>
          <w:sz w:val="24"/>
          <w:szCs w:val="24"/>
        </w:rPr>
        <w:t>l</w:t>
      </w:r>
      <w:r w:rsidR="00BC6174" w:rsidRPr="00290CF9">
        <w:rPr>
          <w:rFonts w:ascii="Times New Roman" w:hAnsi="Times New Roman" w:cs="Times New Roman"/>
          <w:sz w:val="24"/>
          <w:szCs w:val="24"/>
        </w:rPr>
        <w:t>lment</w:t>
      </w:r>
      <w:r w:rsidR="003C7FE1" w:rsidRPr="00290CF9">
        <w:rPr>
          <w:rFonts w:ascii="Times New Roman" w:hAnsi="Times New Roman" w:cs="Times New Roman"/>
          <w:sz w:val="24"/>
          <w:szCs w:val="24"/>
        </w:rPr>
        <w:t xml:space="preserve"> within the trial version of the spyware with coordinated efforts of the Federal Bureau of Investigation </w:t>
      </w:r>
      <w:r w:rsidR="00AD2D80" w:rsidRPr="00290CF9">
        <w:rPr>
          <w:rFonts w:ascii="Times New Roman" w:hAnsi="Times New Roman" w:cs="Times New Roman"/>
          <w:sz w:val="24"/>
          <w:szCs w:val="24"/>
        </w:rPr>
        <w:t>ha</w:t>
      </w:r>
      <w:r w:rsidR="00BC6174" w:rsidRPr="00290CF9">
        <w:rPr>
          <w:rFonts w:ascii="Times New Roman" w:hAnsi="Times New Roman" w:cs="Times New Roman"/>
          <w:sz w:val="24"/>
          <w:szCs w:val="24"/>
        </w:rPr>
        <w:t>s</w:t>
      </w:r>
      <w:r w:rsidR="00AD2D80" w:rsidRPr="00290CF9">
        <w:rPr>
          <w:rFonts w:ascii="Times New Roman" w:hAnsi="Times New Roman" w:cs="Times New Roman"/>
          <w:sz w:val="24"/>
          <w:szCs w:val="24"/>
        </w:rPr>
        <w:t xml:space="preserve"> conducted trial experiments with Phantom, a well-recogni</w:t>
      </w:r>
      <w:r w:rsidR="00BC6174" w:rsidRPr="00290CF9">
        <w:rPr>
          <w:rFonts w:ascii="Times New Roman" w:hAnsi="Times New Roman" w:cs="Times New Roman"/>
          <w:sz w:val="24"/>
          <w:szCs w:val="24"/>
        </w:rPr>
        <w:t>z</w:t>
      </w:r>
      <w:r w:rsidR="00AD2D80" w:rsidRPr="00290CF9">
        <w:rPr>
          <w:rFonts w:ascii="Times New Roman" w:hAnsi="Times New Roman" w:cs="Times New Roman"/>
          <w:sz w:val="24"/>
          <w:szCs w:val="24"/>
        </w:rPr>
        <w:t>ed version of former spyware. The same</w:t>
      </w:r>
      <w:r w:rsidR="002865C2" w:rsidRPr="00290CF9">
        <w:rPr>
          <w:rFonts w:ascii="Times New Roman" w:hAnsi="Times New Roman" w:cs="Times New Roman"/>
          <w:sz w:val="24"/>
          <w:szCs w:val="24"/>
        </w:rPr>
        <w:t xml:space="preserve"> </w:t>
      </w:r>
      <w:r w:rsidR="00AD2D80" w:rsidRPr="00290CF9">
        <w:rPr>
          <w:rFonts w:ascii="Times New Roman" w:hAnsi="Times New Roman" w:cs="Times New Roman"/>
          <w:sz w:val="24"/>
          <w:szCs w:val="24"/>
        </w:rPr>
        <w:t xml:space="preserve">consents a clear interception of smartphones in the country-one such aspect that the software isn’t meant to do. </w:t>
      </w:r>
      <w:r w:rsidR="00287DFF" w:rsidRPr="00290CF9">
        <w:rPr>
          <w:rStyle w:val="FootnoteReference"/>
          <w:rFonts w:ascii="Times New Roman" w:hAnsi="Times New Roman" w:cs="Times New Roman"/>
          <w:sz w:val="24"/>
          <w:szCs w:val="24"/>
        </w:rPr>
        <w:footnoteReference w:id="6"/>
      </w:r>
    </w:p>
    <w:p w14:paraId="42097080" w14:textId="0DA929B0" w:rsidR="00E16BA4" w:rsidRPr="00290CF9" w:rsidRDefault="00E16BA4"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Anand Venkatanarayanan, Strategic Adviser with Deepstrat a renowned New-Delhi think tank told the SC that a C&amp;C (Command and Control) mechanism is widely used to scan the internet for IP (Internet Protocol) addressing and dominating names interlinked to the malware </w:t>
      </w:r>
      <w:r w:rsidR="00511B63" w:rsidRPr="00290CF9">
        <w:rPr>
          <w:rFonts w:ascii="Times New Roman" w:hAnsi="Times New Roman" w:cs="Times New Roman"/>
          <w:sz w:val="24"/>
          <w:szCs w:val="24"/>
        </w:rPr>
        <w:t>have found many such IP networks within India. He further added that there are several ASN (Autonomous System Numbers) found in the country. Further evidence had stated that the forensic analysis of phones of two journalists had revealed the presence of digital fingerprints being associated with the spyware.</w:t>
      </w:r>
      <w:r w:rsidR="003629E2" w:rsidRPr="00290CF9">
        <w:rPr>
          <w:rFonts w:ascii="Times New Roman" w:hAnsi="Times New Roman" w:cs="Times New Roman"/>
          <w:sz w:val="24"/>
          <w:szCs w:val="24"/>
        </w:rPr>
        <w:t xml:space="preserve"> </w:t>
      </w:r>
      <w:r w:rsidR="00882C7A" w:rsidRPr="00290CF9">
        <w:rPr>
          <w:rStyle w:val="FootnoteReference"/>
          <w:rFonts w:ascii="Times New Roman" w:hAnsi="Times New Roman" w:cs="Times New Roman"/>
          <w:sz w:val="24"/>
          <w:szCs w:val="24"/>
        </w:rPr>
        <w:footnoteReference w:id="7"/>
      </w:r>
    </w:p>
    <w:p w14:paraId="0F2CFBF9" w14:textId="6617B012" w:rsidR="00511654" w:rsidRPr="00290CF9" w:rsidRDefault="00511654"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b/>
          <w:bCs/>
          <w:sz w:val="24"/>
          <w:szCs w:val="24"/>
          <w:u w:val="single"/>
        </w:rPr>
        <w:t>The Government draws a line between Security Concerns and Right to Privacy</w:t>
      </w:r>
    </w:p>
    <w:p w14:paraId="6C99D363" w14:textId="77777777" w:rsidR="00AF77CB" w:rsidRPr="00290CF9" w:rsidRDefault="000379B6"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The Pegasus Spyware is reliably a matter of concern as it has the potential to turn on the cell phone’s camera and mic without the owner knowing the same. Such enablement would result in a seamless record of activities within the vicinity of the phone. It has the inherent framework that is required to hack security features including conversations and has the embedded systematized feature to send passwords, calendar events, text messages surreptitiously to the spying agencies. </w:t>
      </w:r>
    </w:p>
    <w:p w14:paraId="563FE670" w14:textId="45CA54F7" w:rsidR="00AF77CB" w:rsidRPr="00290CF9" w:rsidRDefault="000379B6"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An added feature is that the spyware can know live voice calls. The concern arises as the spyware is capable of planting incriminating material with the owner’s knowledge. </w:t>
      </w:r>
      <w:r w:rsidR="00123EDC" w:rsidRPr="00290CF9">
        <w:rPr>
          <w:rFonts w:ascii="Times New Roman" w:hAnsi="Times New Roman" w:cs="Times New Roman"/>
          <w:sz w:val="24"/>
          <w:szCs w:val="24"/>
        </w:rPr>
        <w:t xml:space="preserve">Pegasus is perhaps the most powerful piece of software that </w:t>
      </w:r>
      <w:r w:rsidR="007802C1" w:rsidRPr="00290CF9">
        <w:rPr>
          <w:rFonts w:ascii="Times New Roman" w:hAnsi="Times New Roman" w:cs="Times New Roman"/>
          <w:sz w:val="24"/>
          <w:szCs w:val="24"/>
        </w:rPr>
        <w:t xml:space="preserve">has ever been developed by mankind in course of history and has the embedded framework to turn a mobile phone into a </w:t>
      </w:r>
      <w:r w:rsidR="00AF77CB" w:rsidRPr="00290CF9">
        <w:rPr>
          <w:rFonts w:ascii="Times New Roman" w:hAnsi="Times New Roman" w:cs="Times New Roman"/>
          <w:sz w:val="24"/>
          <w:szCs w:val="24"/>
        </w:rPr>
        <w:t>full-fledged 24-hour</w:t>
      </w:r>
      <w:r w:rsidR="007802C1" w:rsidRPr="00290CF9">
        <w:rPr>
          <w:rFonts w:ascii="Times New Roman" w:hAnsi="Times New Roman" w:cs="Times New Roman"/>
          <w:sz w:val="24"/>
          <w:szCs w:val="24"/>
        </w:rPr>
        <w:t xml:space="preserve"> surveillance device- imbibing messages, passwords, photos, internet searches</w:t>
      </w:r>
      <w:r w:rsidR="00CA4AFC" w:rsidRPr="00290CF9">
        <w:rPr>
          <w:rFonts w:ascii="Times New Roman" w:hAnsi="Times New Roman" w:cs="Times New Roman"/>
          <w:sz w:val="24"/>
          <w:szCs w:val="24"/>
        </w:rPr>
        <w:t>,</w:t>
      </w:r>
      <w:r w:rsidR="007802C1" w:rsidRPr="00290CF9">
        <w:rPr>
          <w:rFonts w:ascii="Times New Roman" w:hAnsi="Times New Roman" w:cs="Times New Roman"/>
          <w:sz w:val="24"/>
          <w:szCs w:val="24"/>
        </w:rPr>
        <w:t xml:space="preserve"> and other data as required. </w:t>
      </w:r>
      <w:r w:rsidR="00AF77CB" w:rsidRPr="00290CF9">
        <w:rPr>
          <w:rFonts w:ascii="Times New Roman" w:hAnsi="Times New Roman" w:cs="Times New Roman"/>
          <w:sz w:val="24"/>
          <w:szCs w:val="24"/>
        </w:rPr>
        <w:t xml:space="preserve"> </w:t>
      </w:r>
    </w:p>
    <w:p w14:paraId="23294C0A" w14:textId="4E83175C" w:rsidR="00286C5C" w:rsidRPr="00290CF9" w:rsidRDefault="000379B6"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lastRenderedPageBreak/>
        <w:t>It has been brought to vision that brings the spyware was an attempt to take note of the Congress leader Rahul Gandhi, 5 members of his staff, handful of PMs, CMs, Cabinet and IT Ministers and many others. There are allegations that the Pegasus was illegally deployed against SC Judges, Election Commission of India, CBI director, Border Security Forces, Law Officers, Indian Army Officers have been specifically targeted. It isn’t surprising that the same targets advocates, activists, and journalists belonging to reputed media houses. Therefore, the list goes on.</w:t>
      </w:r>
      <w:r w:rsidR="001D7768" w:rsidRPr="00290CF9">
        <w:rPr>
          <w:rFonts w:ascii="Times New Roman" w:hAnsi="Times New Roman" w:cs="Times New Roman"/>
          <w:sz w:val="24"/>
          <w:szCs w:val="24"/>
        </w:rPr>
        <w:t xml:space="preserve"> </w:t>
      </w:r>
      <w:r w:rsidR="00E94299" w:rsidRPr="00290CF9">
        <w:rPr>
          <w:rFonts w:ascii="Times New Roman" w:hAnsi="Times New Roman" w:cs="Times New Roman"/>
          <w:sz w:val="24"/>
          <w:szCs w:val="24"/>
        </w:rPr>
        <w:t>As per recent news, the phone of the senior Human Rights Watch staff member has been repetitively hacked by a client working at the NSO at the time she was preoccupied investigating the catastrophic August 2020 explosion</w:t>
      </w:r>
      <w:r w:rsidR="00286C5C" w:rsidRPr="00290CF9">
        <w:rPr>
          <w:rFonts w:ascii="Times New Roman" w:hAnsi="Times New Roman" w:cs="Times New Roman"/>
          <w:sz w:val="24"/>
          <w:szCs w:val="24"/>
        </w:rPr>
        <w:t xml:space="preserve">. </w:t>
      </w:r>
      <w:r w:rsidR="00203D15" w:rsidRPr="00290CF9">
        <w:rPr>
          <w:rStyle w:val="FootnoteReference"/>
          <w:rFonts w:ascii="Times New Roman" w:hAnsi="Times New Roman" w:cs="Times New Roman"/>
          <w:sz w:val="24"/>
          <w:szCs w:val="24"/>
        </w:rPr>
        <w:footnoteReference w:id="8"/>
      </w:r>
    </w:p>
    <w:p w14:paraId="0D8A022C" w14:textId="76E0B18C" w:rsidR="00B534D5" w:rsidRPr="00290CF9" w:rsidRDefault="00B534D5"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b/>
          <w:bCs/>
          <w:sz w:val="24"/>
          <w:szCs w:val="24"/>
          <w:u w:val="single"/>
        </w:rPr>
        <w:t>Controversial Scenario: The Real World</w:t>
      </w:r>
    </w:p>
    <w:p w14:paraId="75D40B2E" w14:textId="77777777" w:rsidR="0087653F" w:rsidRPr="00290CF9" w:rsidRDefault="00522C66"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The NSO Group otherwise failed to disclose the predominant client list, has been mired in</w:t>
      </w:r>
      <w:r w:rsidR="00936603" w:rsidRPr="00290CF9">
        <w:rPr>
          <w:rFonts w:ascii="Times New Roman" w:hAnsi="Times New Roman" w:cs="Times New Roman"/>
          <w:sz w:val="24"/>
          <w:szCs w:val="24"/>
        </w:rPr>
        <w:t xml:space="preserve"> the </w:t>
      </w:r>
      <w:r w:rsidRPr="00290CF9">
        <w:rPr>
          <w:rFonts w:ascii="Times New Roman" w:hAnsi="Times New Roman" w:cs="Times New Roman"/>
          <w:sz w:val="24"/>
          <w:szCs w:val="24"/>
        </w:rPr>
        <w:t>practical level controversial scenario in current times following which the investigations by researchers alongside rights groups and media outlets that envisaged that the technology has been put forth by governments across as per world standards to be easily accessible to political opponents, activists</w:t>
      </w:r>
      <w:r w:rsidR="00936603" w:rsidRPr="00290CF9">
        <w:rPr>
          <w:rFonts w:ascii="Times New Roman" w:hAnsi="Times New Roman" w:cs="Times New Roman"/>
          <w:sz w:val="24"/>
          <w:szCs w:val="24"/>
        </w:rPr>
        <w:t>,</w:t>
      </w:r>
      <w:r w:rsidRPr="00290CF9">
        <w:rPr>
          <w:rFonts w:ascii="Times New Roman" w:hAnsi="Times New Roman" w:cs="Times New Roman"/>
          <w:sz w:val="24"/>
          <w:szCs w:val="24"/>
        </w:rPr>
        <w:t xml:space="preserve"> and journalists</w:t>
      </w:r>
      <w:r w:rsidR="009B15E7" w:rsidRPr="00290CF9">
        <w:rPr>
          <w:rFonts w:ascii="Times New Roman" w:hAnsi="Times New Roman" w:cs="Times New Roman"/>
          <w:sz w:val="24"/>
          <w:szCs w:val="24"/>
        </w:rPr>
        <w:t xml:space="preserve">. </w:t>
      </w:r>
    </w:p>
    <w:p w14:paraId="7C6F9261" w14:textId="3824C631" w:rsidR="00522C66" w:rsidRPr="00290CF9" w:rsidRDefault="009B15E7"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In due course of time, the Israeli government decided to distance itself from the internal functioning after the US blacklisted its technological standards held firmly last year. Human Rights Watch notably informed the outer world that one of its senior staff members had been targeted at least five times with Pegasus</w:t>
      </w:r>
      <w:r w:rsidR="00ED4CFC" w:rsidRPr="00290CF9">
        <w:rPr>
          <w:rFonts w:ascii="Times New Roman" w:hAnsi="Times New Roman" w:cs="Times New Roman"/>
          <w:sz w:val="24"/>
          <w:szCs w:val="24"/>
        </w:rPr>
        <w:t xml:space="preserve">. </w:t>
      </w:r>
      <w:r w:rsidR="00522C66" w:rsidRPr="00290CF9">
        <w:rPr>
          <w:rStyle w:val="FootnoteReference"/>
          <w:rFonts w:ascii="Times New Roman" w:hAnsi="Times New Roman" w:cs="Times New Roman"/>
          <w:sz w:val="24"/>
          <w:szCs w:val="24"/>
        </w:rPr>
        <w:footnoteReference w:id="9"/>
      </w:r>
    </w:p>
    <w:p w14:paraId="34A4B028" w14:textId="2449F03C" w:rsidR="00323911" w:rsidRPr="00290CF9" w:rsidRDefault="00C36843"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b/>
          <w:bCs/>
          <w:sz w:val="24"/>
          <w:szCs w:val="24"/>
          <w:u w:val="single"/>
        </w:rPr>
        <w:t>News International Phone Hacking Scandal</w:t>
      </w:r>
    </w:p>
    <w:p w14:paraId="2B028C91" w14:textId="77777777" w:rsidR="0087653F" w:rsidRPr="00290CF9" w:rsidRDefault="00F6579C"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There have been various note-worthy incidents involving the malicious use of hacking phones. The News International phone-hacking scandal is one such provocative instance linking </w:t>
      </w:r>
      <w:r w:rsidR="00416982" w:rsidRPr="00290CF9">
        <w:rPr>
          <w:rFonts w:ascii="Times New Roman" w:hAnsi="Times New Roman" w:cs="Times New Roman"/>
          <w:sz w:val="24"/>
          <w:szCs w:val="24"/>
        </w:rPr>
        <w:t xml:space="preserve">the now-defunct News of the World along with other British news houses under the rational dominance of Rupert Murdoch. </w:t>
      </w:r>
    </w:p>
    <w:p w14:paraId="5AE8BCCE" w14:textId="62BDEB8E" w:rsidR="00343EFC" w:rsidRPr="00290CF9" w:rsidRDefault="00416982"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Working employees were accused of engaging in explicit hacking schemes, police bribery</w:t>
      </w:r>
      <w:r w:rsidR="00936603" w:rsidRPr="00290CF9">
        <w:rPr>
          <w:rFonts w:ascii="Times New Roman" w:hAnsi="Times New Roman" w:cs="Times New Roman"/>
          <w:sz w:val="24"/>
          <w:szCs w:val="24"/>
        </w:rPr>
        <w:t>,</w:t>
      </w:r>
      <w:r w:rsidRPr="00290CF9">
        <w:rPr>
          <w:rFonts w:ascii="Times New Roman" w:hAnsi="Times New Roman" w:cs="Times New Roman"/>
          <w:sz w:val="24"/>
          <w:szCs w:val="24"/>
        </w:rPr>
        <w:t xml:space="preserve"> and working out indecorous disparities in the search of </w:t>
      </w:r>
      <w:r w:rsidR="00936603" w:rsidRPr="00290CF9">
        <w:rPr>
          <w:rFonts w:ascii="Times New Roman" w:hAnsi="Times New Roman" w:cs="Times New Roman"/>
          <w:sz w:val="24"/>
          <w:szCs w:val="24"/>
        </w:rPr>
        <w:t>a s</w:t>
      </w:r>
      <w:r w:rsidRPr="00290CF9">
        <w:rPr>
          <w:rFonts w:ascii="Times New Roman" w:hAnsi="Times New Roman" w:cs="Times New Roman"/>
          <w:sz w:val="24"/>
          <w:szCs w:val="24"/>
        </w:rPr>
        <w:t>toryline. Investigations conducted between the timeline 2005-</w:t>
      </w:r>
      <w:r w:rsidR="00B35554" w:rsidRPr="00290CF9">
        <w:rPr>
          <w:rFonts w:ascii="Times New Roman" w:hAnsi="Times New Roman" w:cs="Times New Roman"/>
          <w:sz w:val="24"/>
          <w:szCs w:val="24"/>
        </w:rPr>
        <w:t xml:space="preserve">2007 appeared to show that the hacking activities had been </w:t>
      </w:r>
      <w:r w:rsidR="00B35554" w:rsidRPr="00290CF9">
        <w:rPr>
          <w:rFonts w:ascii="Times New Roman" w:hAnsi="Times New Roman" w:cs="Times New Roman"/>
          <w:sz w:val="24"/>
          <w:szCs w:val="24"/>
        </w:rPr>
        <w:lastRenderedPageBreak/>
        <w:t>restricted to personalities involving celebrities, politicians</w:t>
      </w:r>
      <w:r w:rsidR="004D27C9" w:rsidRPr="00290CF9">
        <w:rPr>
          <w:rFonts w:ascii="Times New Roman" w:hAnsi="Times New Roman" w:cs="Times New Roman"/>
          <w:sz w:val="24"/>
          <w:szCs w:val="24"/>
        </w:rPr>
        <w:t>,</w:t>
      </w:r>
      <w:r w:rsidR="00B35554" w:rsidRPr="00290CF9">
        <w:rPr>
          <w:rFonts w:ascii="Times New Roman" w:hAnsi="Times New Roman" w:cs="Times New Roman"/>
          <w:sz w:val="24"/>
          <w:szCs w:val="24"/>
        </w:rPr>
        <w:t xml:space="preserve"> and members of the British royal family. </w:t>
      </w:r>
    </w:p>
    <w:p w14:paraId="5F20FAAC" w14:textId="567E0685" w:rsidR="00D053EA" w:rsidRPr="00290CF9" w:rsidRDefault="00D053EA"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b/>
          <w:bCs/>
          <w:sz w:val="24"/>
          <w:szCs w:val="24"/>
          <w:u w:val="single"/>
        </w:rPr>
        <w:t>An incident in reality: Rahul Gandhi's attacks on government; public awareness over malicious Pegasus Spyware</w:t>
      </w:r>
    </w:p>
    <w:p w14:paraId="6D309AC9" w14:textId="7B9F5A48" w:rsidR="0007270D" w:rsidRPr="00290CF9" w:rsidRDefault="0007270D"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“I want to know from the youth of the country- Narendra Modi Ji has sent a cyberweapon in your phone. This weapon (Pegasus) has been targeted against me, the Supreme Court, various leaders, people in the press</w:t>
      </w:r>
      <w:r w:rsidR="004D27C9" w:rsidRPr="00290CF9">
        <w:rPr>
          <w:rFonts w:ascii="Times New Roman" w:hAnsi="Times New Roman" w:cs="Times New Roman"/>
          <w:sz w:val="24"/>
          <w:szCs w:val="24"/>
        </w:rPr>
        <w:t>,</w:t>
      </w:r>
      <w:r w:rsidRPr="00290CF9">
        <w:rPr>
          <w:rFonts w:ascii="Times New Roman" w:hAnsi="Times New Roman" w:cs="Times New Roman"/>
          <w:sz w:val="24"/>
          <w:szCs w:val="24"/>
        </w:rPr>
        <w:t xml:space="preserve"> and social activists. I don’t understand why the issue shouldn’t be discussed in the House?” Gandhi asked. </w:t>
      </w:r>
    </w:p>
    <w:p w14:paraId="2E7DDDBF" w14:textId="77777777" w:rsidR="0087653F" w:rsidRPr="00290CF9" w:rsidRDefault="00575C49"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The dilemma </w:t>
      </w:r>
      <w:r w:rsidR="00B45160" w:rsidRPr="00290CF9">
        <w:rPr>
          <w:rFonts w:ascii="Times New Roman" w:hAnsi="Times New Roman" w:cs="Times New Roman"/>
          <w:sz w:val="24"/>
          <w:szCs w:val="24"/>
        </w:rPr>
        <w:t>continued</w:t>
      </w:r>
      <w:r w:rsidRPr="00290CF9">
        <w:rPr>
          <w:rFonts w:ascii="Times New Roman" w:hAnsi="Times New Roman" w:cs="Times New Roman"/>
          <w:sz w:val="24"/>
          <w:szCs w:val="24"/>
        </w:rPr>
        <w:t xml:space="preserve"> in the minds of all the individuals whether the government had engaged in illicit hacking. </w:t>
      </w:r>
      <w:r w:rsidR="0007613A" w:rsidRPr="00290CF9">
        <w:rPr>
          <w:rFonts w:ascii="Times New Roman" w:hAnsi="Times New Roman" w:cs="Times New Roman"/>
          <w:sz w:val="24"/>
          <w:szCs w:val="24"/>
        </w:rPr>
        <w:t xml:space="preserve">Over the years, Rahul Gandhi continued making consistent efforts to make </w:t>
      </w:r>
      <w:r w:rsidR="00CA4AFC" w:rsidRPr="00290CF9">
        <w:rPr>
          <w:rFonts w:ascii="Times New Roman" w:hAnsi="Times New Roman" w:cs="Times New Roman"/>
          <w:sz w:val="24"/>
          <w:szCs w:val="24"/>
        </w:rPr>
        <w:t xml:space="preserve">the </w:t>
      </w:r>
      <w:r w:rsidR="0007613A" w:rsidRPr="00290CF9">
        <w:rPr>
          <w:rFonts w:ascii="Times New Roman" w:hAnsi="Times New Roman" w:cs="Times New Roman"/>
          <w:sz w:val="24"/>
          <w:szCs w:val="24"/>
        </w:rPr>
        <w:t xml:space="preserve">general public aware of the prevailing scenarios. </w:t>
      </w:r>
      <w:r w:rsidR="00FF18A3" w:rsidRPr="00290CF9">
        <w:rPr>
          <w:rFonts w:ascii="Times New Roman" w:hAnsi="Times New Roman" w:cs="Times New Roman"/>
          <w:sz w:val="24"/>
          <w:szCs w:val="24"/>
        </w:rPr>
        <w:t xml:space="preserve">He had been warning and nudging citizens to the disreputable nature of state affairs displayed by the BJP government. </w:t>
      </w:r>
    </w:p>
    <w:p w14:paraId="23458A8A" w14:textId="1BD75252" w:rsidR="0007270D" w:rsidRPr="00290CF9" w:rsidRDefault="008245EA"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He alleged that it is only the prime minister or the home minister that had ordered the malicious system.</w:t>
      </w:r>
      <w:r w:rsidR="00FF6723" w:rsidRPr="00290CF9">
        <w:rPr>
          <w:rFonts w:ascii="Times New Roman" w:hAnsi="Times New Roman" w:cs="Times New Roman"/>
          <w:sz w:val="24"/>
          <w:szCs w:val="24"/>
        </w:rPr>
        <w:t xml:space="preserve"> </w:t>
      </w:r>
      <w:r w:rsidR="00995E27" w:rsidRPr="00290CF9">
        <w:rPr>
          <w:rFonts w:ascii="Times New Roman" w:hAnsi="Times New Roman" w:cs="Times New Roman"/>
          <w:sz w:val="24"/>
          <w:szCs w:val="24"/>
        </w:rPr>
        <w:t xml:space="preserve">The spyware was an attempt to crush overall Indian democracy. </w:t>
      </w:r>
      <w:r w:rsidR="00FF6723" w:rsidRPr="00290CF9">
        <w:rPr>
          <w:rFonts w:ascii="Times New Roman" w:hAnsi="Times New Roman" w:cs="Times New Roman"/>
          <w:sz w:val="24"/>
          <w:szCs w:val="24"/>
        </w:rPr>
        <w:t xml:space="preserve">He continued his demand from the government wherein he put forth the question, “we want the government to answer one question. Has the government made purchase deals for Pegasus? </w:t>
      </w:r>
      <w:r w:rsidR="0007270D" w:rsidRPr="00290CF9">
        <w:rPr>
          <w:rFonts w:ascii="Times New Roman" w:hAnsi="Times New Roman" w:cs="Times New Roman"/>
          <w:sz w:val="24"/>
          <w:szCs w:val="24"/>
        </w:rPr>
        <w:t xml:space="preserve">“We had been bluntly informed by the government that no further discussion shall take place regarding the Pegasus Spyware but has consistently rejected reports of snooping. </w:t>
      </w:r>
    </w:p>
    <w:p w14:paraId="0FEC8E70" w14:textId="60F1DA48" w:rsidR="00D142F8" w:rsidRPr="00290CF9" w:rsidRDefault="00163110"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Opposition Congress leaders including</w:t>
      </w:r>
      <w:r w:rsidR="00995E27" w:rsidRPr="00290CF9">
        <w:rPr>
          <w:rFonts w:ascii="Times New Roman" w:hAnsi="Times New Roman" w:cs="Times New Roman"/>
          <w:sz w:val="24"/>
          <w:szCs w:val="24"/>
        </w:rPr>
        <w:t xml:space="preserve"> </w:t>
      </w:r>
      <w:r w:rsidRPr="00290CF9">
        <w:rPr>
          <w:rFonts w:ascii="Times New Roman" w:hAnsi="Times New Roman" w:cs="Times New Roman"/>
          <w:sz w:val="24"/>
          <w:szCs w:val="24"/>
        </w:rPr>
        <w:t xml:space="preserve">Gandhi ripped </w:t>
      </w:r>
      <w:r w:rsidR="0048537A" w:rsidRPr="00290CF9">
        <w:rPr>
          <w:rFonts w:ascii="Times New Roman" w:hAnsi="Times New Roman" w:cs="Times New Roman"/>
          <w:sz w:val="24"/>
          <w:szCs w:val="24"/>
        </w:rPr>
        <w:t xml:space="preserve">into the controversy after the investigation piece gained global recognition. </w:t>
      </w:r>
      <w:r w:rsidR="00995E27" w:rsidRPr="00290CF9">
        <w:rPr>
          <w:rFonts w:ascii="Times New Roman" w:hAnsi="Times New Roman" w:cs="Times New Roman"/>
          <w:sz w:val="24"/>
          <w:szCs w:val="24"/>
        </w:rPr>
        <w:t xml:space="preserve">He </w:t>
      </w:r>
      <w:r w:rsidR="00494F7D" w:rsidRPr="00290CF9">
        <w:rPr>
          <w:rFonts w:ascii="Times New Roman" w:hAnsi="Times New Roman" w:cs="Times New Roman"/>
          <w:sz w:val="24"/>
          <w:szCs w:val="24"/>
        </w:rPr>
        <w:t>took to Twitter alleging the purchase scheme of Pegasus to spy on the democratic setup consisting of primary institutions, politicians, and the public. Government functionaries, opposition leaders, armed forces including the judiciary were equally subjected to the widened lens of phone tapping initiatives. The ongoing activity falls within the domain of treason.</w:t>
      </w:r>
      <w:r w:rsidR="004C5A04" w:rsidRPr="00290CF9">
        <w:rPr>
          <w:rFonts w:ascii="Times New Roman" w:hAnsi="Times New Roman" w:cs="Times New Roman"/>
          <w:sz w:val="24"/>
          <w:szCs w:val="24"/>
        </w:rPr>
        <w:t xml:space="preserve"> </w:t>
      </w:r>
    </w:p>
    <w:p w14:paraId="163A4070" w14:textId="27413F84" w:rsidR="0048537A" w:rsidRPr="00290CF9" w:rsidRDefault="0048537A"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He further alleged that the spyware was used in the internal operation involving</w:t>
      </w:r>
      <w:r w:rsidR="00B45160" w:rsidRPr="00290CF9">
        <w:rPr>
          <w:rFonts w:ascii="Times New Roman" w:hAnsi="Times New Roman" w:cs="Times New Roman"/>
          <w:sz w:val="24"/>
          <w:szCs w:val="24"/>
        </w:rPr>
        <w:t xml:space="preserve"> his presence</w:t>
      </w:r>
      <w:r w:rsidRPr="00290CF9">
        <w:rPr>
          <w:rFonts w:ascii="Times New Roman" w:hAnsi="Times New Roman" w:cs="Times New Roman"/>
          <w:sz w:val="24"/>
          <w:szCs w:val="24"/>
        </w:rPr>
        <w:t xml:space="preserve"> and five of his staff members, HD Deve Gowda, Siddaramaiah, HD Kumaraswamy, Vasundhara Raje, Praveen Togadia, Smiriti Irani's officer on special duty, alongside Supreme </w:t>
      </w:r>
      <w:r w:rsidRPr="00290CF9">
        <w:rPr>
          <w:rFonts w:ascii="Times New Roman" w:hAnsi="Times New Roman" w:cs="Times New Roman"/>
          <w:sz w:val="24"/>
          <w:szCs w:val="24"/>
        </w:rPr>
        <w:lastRenderedPageBreak/>
        <w:t>Court judges, Alok Verma, KK Sharma, Jitendra Kumar Ojha, lawyers, activists</w:t>
      </w:r>
      <w:r w:rsidR="00CA4AFC" w:rsidRPr="00290CF9">
        <w:rPr>
          <w:rFonts w:ascii="Times New Roman" w:hAnsi="Times New Roman" w:cs="Times New Roman"/>
          <w:sz w:val="24"/>
          <w:szCs w:val="24"/>
        </w:rPr>
        <w:t>,</w:t>
      </w:r>
      <w:r w:rsidRPr="00290CF9">
        <w:rPr>
          <w:rFonts w:ascii="Times New Roman" w:hAnsi="Times New Roman" w:cs="Times New Roman"/>
          <w:sz w:val="24"/>
          <w:szCs w:val="24"/>
        </w:rPr>
        <w:t xml:space="preserve"> and </w:t>
      </w:r>
      <w:r w:rsidR="00CC09B9" w:rsidRPr="00290CF9">
        <w:rPr>
          <w:rFonts w:ascii="Times New Roman" w:hAnsi="Times New Roman" w:cs="Times New Roman"/>
          <w:sz w:val="24"/>
          <w:szCs w:val="24"/>
        </w:rPr>
        <w:t>media</w:t>
      </w:r>
      <w:r w:rsidRPr="00290CF9">
        <w:rPr>
          <w:rFonts w:ascii="Times New Roman" w:hAnsi="Times New Roman" w:cs="Times New Roman"/>
          <w:sz w:val="24"/>
          <w:szCs w:val="24"/>
        </w:rPr>
        <w:t>.</w:t>
      </w:r>
      <w:r w:rsidR="00DA2211" w:rsidRPr="00290CF9">
        <w:rPr>
          <w:rStyle w:val="FootnoteReference"/>
          <w:rFonts w:ascii="Times New Roman" w:hAnsi="Times New Roman" w:cs="Times New Roman"/>
          <w:sz w:val="24"/>
          <w:szCs w:val="24"/>
        </w:rPr>
        <w:footnoteReference w:id="10"/>
      </w:r>
    </w:p>
    <w:p w14:paraId="6CF34C76" w14:textId="77777777" w:rsidR="0087653F" w:rsidRPr="00290CF9" w:rsidRDefault="00FF18A3"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During the last Parliament session, the opposition jointly upheld the major security concerns and had stalled proceedings demanding a probe. </w:t>
      </w:r>
      <w:r w:rsidR="009667FC" w:rsidRPr="00290CF9">
        <w:rPr>
          <w:rFonts w:ascii="Times New Roman" w:hAnsi="Times New Roman" w:cs="Times New Roman"/>
          <w:sz w:val="24"/>
          <w:szCs w:val="24"/>
        </w:rPr>
        <w:t>Th</w:t>
      </w:r>
      <w:r w:rsidR="00CA4AFC" w:rsidRPr="00290CF9">
        <w:rPr>
          <w:rFonts w:ascii="Times New Roman" w:hAnsi="Times New Roman" w:cs="Times New Roman"/>
          <w:sz w:val="24"/>
          <w:szCs w:val="24"/>
        </w:rPr>
        <w:t>ree basic r</w:t>
      </w:r>
      <w:r w:rsidR="00F2204C" w:rsidRPr="00290CF9">
        <w:rPr>
          <w:rFonts w:ascii="Times New Roman" w:hAnsi="Times New Roman" w:cs="Times New Roman"/>
          <w:sz w:val="24"/>
          <w:szCs w:val="24"/>
        </w:rPr>
        <w:t>equired immediate explanation</w:t>
      </w:r>
      <w:r w:rsidR="009667FC" w:rsidRPr="00290CF9">
        <w:rPr>
          <w:rFonts w:ascii="Times New Roman" w:hAnsi="Times New Roman" w:cs="Times New Roman"/>
          <w:sz w:val="24"/>
          <w:szCs w:val="24"/>
        </w:rPr>
        <w:t>- who authori</w:t>
      </w:r>
      <w:r w:rsidR="00CA4AFC" w:rsidRPr="00290CF9">
        <w:rPr>
          <w:rFonts w:ascii="Times New Roman" w:hAnsi="Times New Roman" w:cs="Times New Roman"/>
          <w:sz w:val="24"/>
          <w:szCs w:val="24"/>
        </w:rPr>
        <w:t>z</w:t>
      </w:r>
      <w:r w:rsidR="009667FC" w:rsidRPr="00290CF9">
        <w:rPr>
          <w:rFonts w:ascii="Times New Roman" w:hAnsi="Times New Roman" w:cs="Times New Roman"/>
          <w:sz w:val="24"/>
          <w:szCs w:val="24"/>
        </w:rPr>
        <w:t>ed the malicious spyware, which agency was the mastermind, which person authori</w:t>
      </w:r>
      <w:r w:rsidR="00CA4AFC" w:rsidRPr="00290CF9">
        <w:rPr>
          <w:rFonts w:ascii="Times New Roman" w:hAnsi="Times New Roman" w:cs="Times New Roman"/>
          <w:sz w:val="24"/>
          <w:szCs w:val="24"/>
        </w:rPr>
        <w:t>z</w:t>
      </w:r>
      <w:r w:rsidR="009667FC" w:rsidRPr="00290CF9">
        <w:rPr>
          <w:rFonts w:ascii="Times New Roman" w:hAnsi="Times New Roman" w:cs="Times New Roman"/>
          <w:sz w:val="24"/>
          <w:szCs w:val="24"/>
        </w:rPr>
        <w:t xml:space="preserve">ed Pegasus as it was known that the spyware cannot be bought by a private individual. </w:t>
      </w:r>
    </w:p>
    <w:p w14:paraId="145F8147" w14:textId="2DB0A694" w:rsidR="009667FC" w:rsidRPr="00290CF9" w:rsidRDefault="009667FC"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This clears the contention that it is only the government that has the purchasing potential. The next question </w:t>
      </w:r>
      <w:r w:rsidR="00CA4AFC" w:rsidRPr="00290CF9">
        <w:rPr>
          <w:rFonts w:ascii="Times New Roman" w:hAnsi="Times New Roman" w:cs="Times New Roman"/>
          <w:sz w:val="24"/>
          <w:szCs w:val="24"/>
        </w:rPr>
        <w:t xml:space="preserve">was </w:t>
      </w:r>
      <w:r w:rsidRPr="00290CF9">
        <w:rPr>
          <w:rFonts w:ascii="Times New Roman" w:hAnsi="Times New Roman" w:cs="Times New Roman"/>
          <w:sz w:val="24"/>
          <w:szCs w:val="24"/>
        </w:rPr>
        <w:t xml:space="preserve">who was it used against and the final thing being did any other outsider have additional informative pieces of our commoners. The above questions were formulated by the former Congress chief. </w:t>
      </w:r>
      <w:r w:rsidR="00566FB2" w:rsidRPr="00290CF9">
        <w:rPr>
          <w:rStyle w:val="FootnoteReference"/>
          <w:rFonts w:ascii="Times New Roman" w:hAnsi="Times New Roman" w:cs="Times New Roman"/>
          <w:sz w:val="24"/>
          <w:szCs w:val="24"/>
        </w:rPr>
        <w:footnoteReference w:id="11"/>
      </w:r>
    </w:p>
    <w:p w14:paraId="117DE28A" w14:textId="77777777" w:rsidR="00EB57C1" w:rsidRPr="00290CF9" w:rsidRDefault="00EB57C1"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b/>
          <w:bCs/>
          <w:sz w:val="24"/>
          <w:szCs w:val="24"/>
          <w:u w:val="single"/>
        </w:rPr>
        <w:t>Currently, the SC constituted committee has extended the deadline for people to come forward until 8</w:t>
      </w:r>
      <w:r w:rsidRPr="00290CF9">
        <w:rPr>
          <w:rFonts w:ascii="Times New Roman" w:hAnsi="Times New Roman" w:cs="Times New Roman"/>
          <w:b/>
          <w:bCs/>
          <w:sz w:val="24"/>
          <w:szCs w:val="24"/>
          <w:u w:val="single"/>
          <w:vertAlign w:val="superscript"/>
        </w:rPr>
        <w:t>th</w:t>
      </w:r>
      <w:r w:rsidRPr="00290CF9">
        <w:rPr>
          <w:rFonts w:ascii="Times New Roman" w:hAnsi="Times New Roman" w:cs="Times New Roman"/>
          <w:b/>
          <w:bCs/>
          <w:sz w:val="24"/>
          <w:szCs w:val="24"/>
          <w:u w:val="single"/>
        </w:rPr>
        <w:t xml:space="preserve"> February </w:t>
      </w:r>
    </w:p>
    <w:p w14:paraId="2568916A" w14:textId="77777777" w:rsidR="00EB57C1" w:rsidRPr="00290CF9" w:rsidRDefault="00EB57C1" w:rsidP="001D5AC7">
      <w:pPr>
        <w:spacing w:line="360" w:lineRule="auto"/>
        <w:jc w:val="both"/>
        <w:rPr>
          <w:rFonts w:ascii="Times New Roman" w:hAnsi="Times New Roman" w:cs="Times New Roman"/>
          <w:b/>
          <w:bCs/>
          <w:sz w:val="24"/>
          <w:szCs w:val="24"/>
          <w:u w:val="single"/>
        </w:rPr>
      </w:pPr>
      <w:r w:rsidRPr="00290CF9">
        <w:rPr>
          <w:rFonts w:ascii="Times New Roman" w:hAnsi="Times New Roman" w:cs="Times New Roman"/>
          <w:sz w:val="24"/>
          <w:szCs w:val="24"/>
        </w:rPr>
        <w:t xml:space="preserve">The main issue of contention is whether the Modi government did engage in purchase deals of the Pegasus spyware and extensively used it to hack the phones of reputed opposition personnel now rests within the domain of the Supreme Court. Accordingly, a batch of 12 petitions sought an independent probe regarding the alleged illegal use of the Pegasus after which the SC ordered a “thorough inquiry” which would be conducted by a three-member technical committee headed by Justice R V Raveendran. </w:t>
      </w:r>
    </w:p>
    <w:p w14:paraId="379F5BB6" w14:textId="77777777" w:rsidR="00EB57C1" w:rsidRPr="00290CF9" w:rsidRDefault="00EB57C1"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The committee was expected to consider the relevant facts and divert to the allegations relating to snooping of phones that are believed to be potentially vulnerable to the NSO software. The notice issued on 2</w:t>
      </w:r>
      <w:r w:rsidRPr="00290CF9">
        <w:rPr>
          <w:rFonts w:ascii="Times New Roman" w:hAnsi="Times New Roman" w:cs="Times New Roman"/>
          <w:sz w:val="24"/>
          <w:szCs w:val="24"/>
          <w:vertAlign w:val="superscript"/>
        </w:rPr>
        <w:t>nd</w:t>
      </w:r>
      <w:r w:rsidRPr="00290CF9">
        <w:rPr>
          <w:rFonts w:ascii="Times New Roman" w:hAnsi="Times New Roman" w:cs="Times New Roman"/>
          <w:sz w:val="24"/>
          <w:szCs w:val="24"/>
        </w:rPr>
        <w:t xml:space="preserve"> January called for people to immediately get in touch by 7</w:t>
      </w:r>
      <w:r w:rsidRPr="00290CF9">
        <w:rPr>
          <w:rFonts w:ascii="Times New Roman" w:hAnsi="Times New Roman" w:cs="Times New Roman"/>
          <w:sz w:val="24"/>
          <w:szCs w:val="24"/>
          <w:vertAlign w:val="superscript"/>
        </w:rPr>
        <w:t>th</w:t>
      </w:r>
      <w:r w:rsidRPr="00290CF9">
        <w:rPr>
          <w:rFonts w:ascii="Times New Roman" w:hAnsi="Times New Roman" w:cs="Times New Roman"/>
          <w:sz w:val="24"/>
          <w:szCs w:val="24"/>
        </w:rPr>
        <w:t xml:space="preserve"> January and submit their devices, only two people have so far given their devices to the panel for “tracking digital images”. </w:t>
      </w:r>
    </w:p>
    <w:p w14:paraId="778E248A" w14:textId="77777777" w:rsidR="00EB57C1" w:rsidRPr="00290CF9" w:rsidRDefault="00EB57C1"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Until now, there have only been just two persons who have reported being affected by the Pegasus spyware and having far pledged to give their phones to the technical committee who has been dealing with the matter, have compelled the panel to extend the prescribed time </w:t>
      </w:r>
      <w:r w:rsidRPr="00290CF9">
        <w:rPr>
          <w:rFonts w:ascii="Times New Roman" w:hAnsi="Times New Roman" w:cs="Times New Roman"/>
          <w:sz w:val="24"/>
          <w:szCs w:val="24"/>
        </w:rPr>
        <w:lastRenderedPageBreak/>
        <w:t xml:space="preserve">limit to allow people to turn up before it. February 8th has been perceived as the new time limit for such people to contact the panel in case they suspect that their devices have been exposed by the malware. The Committee has requested that whosoever believes that their devices fall vulnerable to the Pegasus are capable of coming forward and contacting the committee as to why they believe that their mobile instruments have been affected on or before the 8th via an email. </w:t>
      </w:r>
      <w:r w:rsidRPr="00290CF9">
        <w:rPr>
          <w:rStyle w:val="FootnoteReference"/>
          <w:rFonts w:ascii="Times New Roman" w:hAnsi="Times New Roman" w:cs="Times New Roman"/>
          <w:sz w:val="24"/>
          <w:szCs w:val="24"/>
        </w:rPr>
        <w:footnoteReference w:id="12"/>
      </w:r>
      <w:r w:rsidRPr="00290CF9">
        <w:rPr>
          <w:rFonts w:ascii="Times New Roman" w:hAnsi="Times New Roman" w:cs="Times New Roman"/>
          <w:sz w:val="24"/>
          <w:szCs w:val="24"/>
        </w:rPr>
        <w:t xml:space="preserve"> </w:t>
      </w:r>
    </w:p>
    <w:p w14:paraId="231CB0A7" w14:textId="77777777" w:rsidR="00EB57C1" w:rsidRPr="00290CF9" w:rsidRDefault="00EB57C1"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A special NIA court permitted the application integrated by the National Investigation Agency to consider the seriousness and hand over the cell phones of those seven individuals otherwise accused in the 2018 Elgar Parishad case. The panel was given the responsibility to take the matter within the parameters of discretionary powers and its unauthorized surveillance using Spyware. </w:t>
      </w:r>
    </w:p>
    <w:p w14:paraId="1EB1CD83" w14:textId="77777777" w:rsidR="00EB57C1" w:rsidRPr="00290CF9" w:rsidRDefault="00EB57C1"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 xml:space="preserve">All those seven accused included Rona Wilson, Hany Babu, P Varavara Rao, Anand Teltumbde, Shoma Sen, Subha Bharadwaj, and Verson Gonsalves who pursued an immediate inspection of their devices after which the court established an independent expert panel to look into the matter. Accordingly, the director was requested to make required arrangements regarding communication. It made practical efforts by spacing out mobile instruments of the accused individuals as it went on to inform the committee that their phones had been affected by the spyware. </w:t>
      </w:r>
      <w:r w:rsidRPr="00290CF9">
        <w:rPr>
          <w:rStyle w:val="FootnoteReference"/>
          <w:rFonts w:ascii="Times New Roman" w:hAnsi="Times New Roman" w:cs="Times New Roman"/>
          <w:sz w:val="24"/>
          <w:szCs w:val="24"/>
        </w:rPr>
        <w:footnoteReference w:id="13"/>
      </w:r>
      <w:r w:rsidRPr="00290CF9">
        <w:rPr>
          <w:rFonts w:ascii="Times New Roman" w:hAnsi="Times New Roman" w:cs="Times New Roman"/>
          <w:sz w:val="24"/>
          <w:szCs w:val="24"/>
        </w:rPr>
        <w:t xml:space="preserve"> </w:t>
      </w:r>
    </w:p>
    <w:p w14:paraId="2F530557" w14:textId="79602F38" w:rsidR="00264141" w:rsidRPr="00290CF9" w:rsidRDefault="00E91487" w:rsidP="001D5AC7">
      <w:pPr>
        <w:spacing w:line="360" w:lineRule="auto"/>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Latest News: </w:t>
      </w:r>
      <w:r w:rsidR="00264141" w:rsidRPr="00290CF9">
        <w:rPr>
          <w:rFonts w:ascii="Times New Roman" w:hAnsi="Times New Roman" w:cs="Times New Roman"/>
          <w:b/>
          <w:bCs/>
          <w:sz w:val="24"/>
          <w:szCs w:val="24"/>
          <w:u w:val="single"/>
        </w:rPr>
        <w:t>How a Glitch on a Saudi Activist’s Phone Provided a Blueprint of Secretive Pegasus Spyware?</w:t>
      </w:r>
    </w:p>
    <w:p w14:paraId="3AA971C2" w14:textId="4BFB7806" w:rsidR="00EB57C1" w:rsidRPr="00290CF9" w:rsidRDefault="00264141" w:rsidP="001D5AC7">
      <w:pPr>
        <w:spacing w:line="360" w:lineRule="auto"/>
        <w:jc w:val="both"/>
        <w:rPr>
          <w:rFonts w:ascii="Times New Roman" w:hAnsi="Times New Roman" w:cs="Times New Roman"/>
          <w:sz w:val="24"/>
          <w:szCs w:val="24"/>
        </w:rPr>
      </w:pPr>
      <w:r w:rsidRPr="00290CF9">
        <w:rPr>
          <w:rFonts w:ascii="Times New Roman" w:hAnsi="Times New Roman" w:cs="Times New Roman"/>
          <w:sz w:val="24"/>
          <w:szCs w:val="24"/>
        </w:rPr>
        <w:t>The infamous Pegasus spyware was brought to attention by a single woman activist residing from Saudi Arabia. A software technical glitch on Loujain al- Hathloul’s iPhone revealed that her device harbored similar spyware that is currently subjected to investigation by authorities to consider illegal snooping on prominent voices.</w:t>
      </w:r>
      <w:r w:rsidR="00AC4A89" w:rsidRPr="00290CF9">
        <w:rPr>
          <w:rFonts w:ascii="Times New Roman" w:hAnsi="Times New Roman" w:cs="Times New Roman"/>
          <w:sz w:val="24"/>
          <w:szCs w:val="24"/>
        </w:rPr>
        <w:t xml:space="preserve"> </w:t>
      </w:r>
      <w:r w:rsidRPr="00290CF9">
        <w:rPr>
          <w:rFonts w:ascii="Times New Roman" w:hAnsi="Times New Roman" w:cs="Times New Roman"/>
          <w:sz w:val="24"/>
          <w:szCs w:val="24"/>
        </w:rPr>
        <w:t xml:space="preserve">She along with her team of privacy researchers found traces of hacking and concluded that they spotted an ‘unusual error’ in the device. Loujain al-Hathloul is recognized as one of Saudi Arabia’s most prominent appearing </w:t>
      </w:r>
      <w:r w:rsidRPr="00290CF9">
        <w:rPr>
          <w:rFonts w:ascii="Times New Roman" w:hAnsi="Times New Roman" w:cs="Times New Roman"/>
          <w:sz w:val="24"/>
          <w:szCs w:val="24"/>
        </w:rPr>
        <w:lastRenderedPageBreak/>
        <w:t xml:space="preserve">women activists. The confirmation of hacking forced companies like Apple into instantaneous action. </w:t>
      </w:r>
      <w:r w:rsidR="00505C9B" w:rsidRPr="00290CF9">
        <w:rPr>
          <w:rStyle w:val="FootnoteReference"/>
          <w:rFonts w:ascii="Times New Roman" w:hAnsi="Times New Roman" w:cs="Times New Roman"/>
          <w:sz w:val="24"/>
          <w:szCs w:val="24"/>
        </w:rPr>
        <w:footnoteReference w:id="14"/>
      </w:r>
    </w:p>
    <w:p w14:paraId="2BC5829A" w14:textId="77777777" w:rsidR="00B24352" w:rsidRPr="00290CF9" w:rsidRDefault="00B24352" w:rsidP="001D5AC7">
      <w:pPr>
        <w:spacing w:line="360" w:lineRule="auto"/>
        <w:jc w:val="both"/>
        <w:rPr>
          <w:rFonts w:ascii="Times New Roman" w:hAnsi="Times New Roman" w:cs="Times New Roman"/>
          <w:sz w:val="24"/>
          <w:szCs w:val="24"/>
        </w:rPr>
      </w:pPr>
    </w:p>
    <w:p w14:paraId="4FCF2EBB" w14:textId="2169F4CD" w:rsidR="00F80A40" w:rsidRPr="00290CF9" w:rsidRDefault="00F80A40" w:rsidP="001D5AC7">
      <w:pPr>
        <w:spacing w:line="360" w:lineRule="auto"/>
        <w:jc w:val="both"/>
        <w:rPr>
          <w:rFonts w:ascii="Times New Roman" w:hAnsi="Times New Roman" w:cs="Times New Roman"/>
          <w:sz w:val="24"/>
          <w:szCs w:val="24"/>
        </w:rPr>
      </w:pPr>
    </w:p>
    <w:p w14:paraId="717B29B4" w14:textId="77777777" w:rsidR="006B1F56" w:rsidRPr="00290CF9" w:rsidRDefault="006B1F56" w:rsidP="001D5AC7">
      <w:pPr>
        <w:spacing w:line="360" w:lineRule="auto"/>
        <w:jc w:val="both"/>
        <w:rPr>
          <w:rFonts w:ascii="Times New Roman" w:hAnsi="Times New Roman" w:cs="Times New Roman"/>
          <w:sz w:val="24"/>
          <w:szCs w:val="24"/>
        </w:rPr>
      </w:pPr>
    </w:p>
    <w:p w14:paraId="0563814C" w14:textId="77777777" w:rsidR="006B1F56" w:rsidRPr="00290CF9" w:rsidRDefault="006B1F56" w:rsidP="001D5AC7">
      <w:pPr>
        <w:spacing w:line="360" w:lineRule="auto"/>
        <w:jc w:val="both"/>
        <w:rPr>
          <w:rFonts w:ascii="Times New Roman" w:hAnsi="Times New Roman" w:cs="Times New Roman"/>
          <w:sz w:val="24"/>
          <w:szCs w:val="24"/>
        </w:rPr>
      </w:pPr>
    </w:p>
    <w:p w14:paraId="77301ACF" w14:textId="77777777" w:rsidR="006B1F56" w:rsidRPr="00290CF9" w:rsidRDefault="006B1F56" w:rsidP="001D5AC7">
      <w:pPr>
        <w:spacing w:line="360" w:lineRule="auto"/>
        <w:jc w:val="both"/>
        <w:rPr>
          <w:rFonts w:ascii="Times New Roman" w:hAnsi="Times New Roman" w:cs="Times New Roman"/>
          <w:sz w:val="24"/>
          <w:szCs w:val="24"/>
        </w:rPr>
      </w:pPr>
    </w:p>
    <w:p w14:paraId="7CC0CAEC" w14:textId="77777777" w:rsidR="006B1F56" w:rsidRPr="00290CF9" w:rsidRDefault="006B1F56" w:rsidP="001D5AC7">
      <w:pPr>
        <w:spacing w:line="360" w:lineRule="auto"/>
        <w:jc w:val="both"/>
        <w:rPr>
          <w:rFonts w:ascii="Times New Roman" w:hAnsi="Times New Roman" w:cs="Times New Roman"/>
          <w:sz w:val="24"/>
          <w:szCs w:val="24"/>
        </w:rPr>
      </w:pPr>
    </w:p>
    <w:p w14:paraId="28D1C359" w14:textId="77777777" w:rsidR="006B1F56" w:rsidRPr="00290CF9" w:rsidRDefault="006B1F56" w:rsidP="001D5AC7">
      <w:pPr>
        <w:spacing w:line="360" w:lineRule="auto"/>
        <w:jc w:val="both"/>
        <w:rPr>
          <w:rFonts w:ascii="Times New Roman" w:hAnsi="Times New Roman" w:cs="Times New Roman"/>
          <w:sz w:val="24"/>
          <w:szCs w:val="24"/>
        </w:rPr>
      </w:pPr>
    </w:p>
    <w:p w14:paraId="38834CA8" w14:textId="77777777" w:rsidR="006B1F56" w:rsidRPr="00290CF9" w:rsidRDefault="006B1F56" w:rsidP="001D5AC7">
      <w:pPr>
        <w:spacing w:line="360" w:lineRule="auto"/>
        <w:jc w:val="both"/>
        <w:rPr>
          <w:rFonts w:ascii="Times New Roman" w:hAnsi="Times New Roman" w:cs="Times New Roman"/>
          <w:sz w:val="24"/>
          <w:szCs w:val="24"/>
        </w:rPr>
      </w:pPr>
    </w:p>
    <w:p w14:paraId="1C3817AA" w14:textId="77777777" w:rsidR="006B1F56" w:rsidRPr="00290CF9" w:rsidRDefault="006B1F56" w:rsidP="001D5AC7">
      <w:pPr>
        <w:spacing w:line="360" w:lineRule="auto"/>
        <w:jc w:val="both"/>
        <w:rPr>
          <w:rFonts w:ascii="Times New Roman" w:hAnsi="Times New Roman" w:cs="Times New Roman"/>
          <w:sz w:val="24"/>
          <w:szCs w:val="24"/>
        </w:rPr>
      </w:pPr>
    </w:p>
    <w:p w14:paraId="5ED7BE40" w14:textId="77777777" w:rsidR="006B1F56" w:rsidRPr="00290CF9" w:rsidRDefault="006B1F56" w:rsidP="001D5AC7">
      <w:pPr>
        <w:spacing w:line="360" w:lineRule="auto"/>
        <w:jc w:val="both"/>
        <w:rPr>
          <w:rFonts w:ascii="Times New Roman" w:hAnsi="Times New Roman" w:cs="Times New Roman"/>
          <w:sz w:val="24"/>
          <w:szCs w:val="24"/>
        </w:rPr>
      </w:pPr>
    </w:p>
    <w:p w14:paraId="47E3DC50" w14:textId="77777777" w:rsidR="006B1F56" w:rsidRPr="00290CF9" w:rsidRDefault="006B1F56" w:rsidP="001D5AC7">
      <w:pPr>
        <w:spacing w:line="360" w:lineRule="auto"/>
        <w:jc w:val="both"/>
        <w:rPr>
          <w:rFonts w:ascii="Times New Roman" w:hAnsi="Times New Roman" w:cs="Times New Roman"/>
          <w:sz w:val="24"/>
          <w:szCs w:val="24"/>
        </w:rPr>
      </w:pPr>
    </w:p>
    <w:p w14:paraId="70C31B4E" w14:textId="77777777" w:rsidR="006B1F56" w:rsidRPr="00290CF9" w:rsidRDefault="006B1F56" w:rsidP="001D5AC7">
      <w:pPr>
        <w:spacing w:line="360" w:lineRule="auto"/>
        <w:jc w:val="both"/>
        <w:rPr>
          <w:rFonts w:ascii="Times New Roman" w:hAnsi="Times New Roman" w:cs="Times New Roman"/>
          <w:sz w:val="24"/>
          <w:szCs w:val="24"/>
        </w:rPr>
      </w:pPr>
    </w:p>
    <w:p w14:paraId="54A69655" w14:textId="77777777" w:rsidR="006B1F56" w:rsidRPr="00290CF9" w:rsidRDefault="006B1F56" w:rsidP="001D5AC7">
      <w:pPr>
        <w:spacing w:line="360" w:lineRule="auto"/>
        <w:jc w:val="both"/>
        <w:rPr>
          <w:rFonts w:ascii="Times New Roman" w:hAnsi="Times New Roman" w:cs="Times New Roman"/>
          <w:sz w:val="24"/>
          <w:szCs w:val="24"/>
        </w:rPr>
      </w:pPr>
    </w:p>
    <w:p w14:paraId="1E753AAE" w14:textId="77777777" w:rsidR="006B1F56" w:rsidRPr="00290CF9" w:rsidRDefault="006B1F56" w:rsidP="001D5AC7">
      <w:pPr>
        <w:spacing w:line="360" w:lineRule="auto"/>
        <w:jc w:val="both"/>
        <w:rPr>
          <w:rFonts w:ascii="Times New Roman" w:hAnsi="Times New Roman" w:cs="Times New Roman"/>
          <w:sz w:val="24"/>
          <w:szCs w:val="24"/>
        </w:rPr>
      </w:pPr>
    </w:p>
    <w:p w14:paraId="7854E8E3" w14:textId="77777777" w:rsidR="006B1F56" w:rsidRPr="00290CF9" w:rsidRDefault="006B1F56" w:rsidP="001D5AC7">
      <w:pPr>
        <w:spacing w:line="360" w:lineRule="auto"/>
        <w:jc w:val="both"/>
        <w:rPr>
          <w:rFonts w:ascii="Times New Roman" w:hAnsi="Times New Roman" w:cs="Times New Roman"/>
          <w:sz w:val="24"/>
          <w:szCs w:val="24"/>
        </w:rPr>
      </w:pPr>
    </w:p>
    <w:p w14:paraId="36AE3A7D" w14:textId="77777777" w:rsidR="006B1F56" w:rsidRPr="00290CF9" w:rsidRDefault="006B1F56" w:rsidP="001D5AC7">
      <w:pPr>
        <w:spacing w:line="360" w:lineRule="auto"/>
        <w:jc w:val="both"/>
        <w:rPr>
          <w:rFonts w:ascii="Times New Roman" w:hAnsi="Times New Roman" w:cs="Times New Roman"/>
          <w:sz w:val="24"/>
          <w:szCs w:val="24"/>
        </w:rPr>
      </w:pPr>
    </w:p>
    <w:p w14:paraId="79FDA2EC" w14:textId="77777777" w:rsidR="006B1F56" w:rsidRPr="00290CF9" w:rsidRDefault="006B1F56" w:rsidP="001D5AC7">
      <w:pPr>
        <w:spacing w:line="360" w:lineRule="auto"/>
        <w:jc w:val="both"/>
        <w:rPr>
          <w:rFonts w:ascii="Times New Roman" w:hAnsi="Times New Roman" w:cs="Times New Roman"/>
          <w:sz w:val="24"/>
          <w:szCs w:val="24"/>
        </w:rPr>
      </w:pPr>
    </w:p>
    <w:p w14:paraId="0D242868" w14:textId="77777777" w:rsidR="006B1F56" w:rsidRPr="00290CF9" w:rsidRDefault="006B1F56" w:rsidP="001D5AC7">
      <w:pPr>
        <w:spacing w:line="360" w:lineRule="auto"/>
        <w:jc w:val="both"/>
        <w:rPr>
          <w:rFonts w:ascii="Times New Roman" w:hAnsi="Times New Roman" w:cs="Times New Roman"/>
          <w:sz w:val="24"/>
          <w:szCs w:val="24"/>
        </w:rPr>
      </w:pPr>
    </w:p>
    <w:p w14:paraId="04C7E401" w14:textId="77777777" w:rsidR="006B1F56" w:rsidRPr="00290CF9" w:rsidRDefault="006B1F56" w:rsidP="001D5AC7">
      <w:pPr>
        <w:spacing w:line="360" w:lineRule="auto"/>
        <w:jc w:val="both"/>
        <w:rPr>
          <w:rFonts w:ascii="Times New Roman" w:hAnsi="Times New Roman" w:cs="Times New Roman"/>
          <w:sz w:val="24"/>
          <w:szCs w:val="24"/>
        </w:rPr>
      </w:pPr>
    </w:p>
    <w:p w14:paraId="449F21F2" w14:textId="77777777" w:rsidR="006B1F56" w:rsidRPr="00290CF9" w:rsidRDefault="006B1F56" w:rsidP="001D5AC7">
      <w:pPr>
        <w:spacing w:line="360" w:lineRule="auto"/>
        <w:jc w:val="both"/>
        <w:rPr>
          <w:rFonts w:ascii="Times New Roman" w:hAnsi="Times New Roman" w:cs="Times New Roman"/>
          <w:sz w:val="24"/>
          <w:szCs w:val="24"/>
        </w:rPr>
      </w:pPr>
    </w:p>
    <w:p w14:paraId="40E817EF" w14:textId="77777777" w:rsidR="006B1F56" w:rsidRPr="00290CF9" w:rsidRDefault="006B1F56" w:rsidP="001D5AC7">
      <w:pPr>
        <w:spacing w:line="360" w:lineRule="auto"/>
        <w:jc w:val="both"/>
        <w:rPr>
          <w:rFonts w:ascii="Times New Roman" w:hAnsi="Times New Roman" w:cs="Times New Roman"/>
          <w:sz w:val="24"/>
          <w:szCs w:val="24"/>
        </w:rPr>
      </w:pPr>
    </w:p>
    <w:p w14:paraId="2BDDCC99" w14:textId="77777777" w:rsidR="006B1F56" w:rsidRPr="00290CF9" w:rsidRDefault="006B1F56" w:rsidP="001D5AC7">
      <w:pPr>
        <w:spacing w:line="360" w:lineRule="auto"/>
        <w:jc w:val="both"/>
        <w:rPr>
          <w:rFonts w:ascii="Times New Roman" w:hAnsi="Times New Roman" w:cs="Times New Roman"/>
          <w:sz w:val="24"/>
          <w:szCs w:val="24"/>
        </w:rPr>
      </w:pPr>
    </w:p>
    <w:p w14:paraId="280BFE94" w14:textId="77777777" w:rsidR="006B1F56" w:rsidRPr="00290CF9" w:rsidRDefault="006B1F56" w:rsidP="001D5AC7">
      <w:pPr>
        <w:spacing w:line="360" w:lineRule="auto"/>
        <w:jc w:val="both"/>
        <w:rPr>
          <w:rFonts w:ascii="Times New Roman" w:hAnsi="Times New Roman" w:cs="Times New Roman"/>
          <w:sz w:val="24"/>
          <w:szCs w:val="24"/>
        </w:rPr>
      </w:pPr>
    </w:p>
    <w:p w14:paraId="72B93FF3" w14:textId="77777777" w:rsidR="006B1F56" w:rsidRPr="00290CF9" w:rsidRDefault="006B1F56" w:rsidP="001D5AC7">
      <w:pPr>
        <w:spacing w:line="360" w:lineRule="auto"/>
        <w:jc w:val="both"/>
        <w:rPr>
          <w:rFonts w:ascii="Times New Roman" w:hAnsi="Times New Roman" w:cs="Times New Roman"/>
          <w:sz w:val="24"/>
          <w:szCs w:val="24"/>
        </w:rPr>
      </w:pPr>
    </w:p>
    <w:p w14:paraId="29A1BAFC" w14:textId="77777777" w:rsidR="006B1F56" w:rsidRPr="00290CF9" w:rsidRDefault="006B1F56" w:rsidP="001D5AC7">
      <w:pPr>
        <w:spacing w:line="360" w:lineRule="auto"/>
        <w:jc w:val="both"/>
        <w:rPr>
          <w:rFonts w:ascii="Times New Roman" w:hAnsi="Times New Roman" w:cs="Times New Roman"/>
          <w:sz w:val="24"/>
          <w:szCs w:val="24"/>
        </w:rPr>
      </w:pPr>
    </w:p>
    <w:p w14:paraId="58FD7E75" w14:textId="77777777" w:rsidR="006B1F56" w:rsidRPr="00290CF9" w:rsidRDefault="006B1F56" w:rsidP="001D5AC7">
      <w:pPr>
        <w:spacing w:line="360" w:lineRule="auto"/>
        <w:jc w:val="both"/>
        <w:rPr>
          <w:rFonts w:ascii="Times New Roman" w:hAnsi="Times New Roman" w:cs="Times New Roman"/>
          <w:sz w:val="24"/>
          <w:szCs w:val="24"/>
        </w:rPr>
      </w:pPr>
    </w:p>
    <w:p w14:paraId="0304B85F" w14:textId="77777777" w:rsidR="006B1F56" w:rsidRPr="00290CF9" w:rsidRDefault="006B1F56" w:rsidP="001D5AC7">
      <w:pPr>
        <w:spacing w:line="360" w:lineRule="auto"/>
        <w:jc w:val="both"/>
        <w:rPr>
          <w:rFonts w:ascii="Times New Roman" w:hAnsi="Times New Roman" w:cs="Times New Roman"/>
          <w:sz w:val="24"/>
          <w:szCs w:val="24"/>
        </w:rPr>
      </w:pPr>
    </w:p>
    <w:p w14:paraId="165B2294" w14:textId="77777777" w:rsidR="006B1F56" w:rsidRPr="00290CF9" w:rsidRDefault="006B1F56" w:rsidP="001D5AC7">
      <w:pPr>
        <w:spacing w:line="360" w:lineRule="auto"/>
        <w:jc w:val="both"/>
        <w:rPr>
          <w:rFonts w:ascii="Times New Roman" w:hAnsi="Times New Roman" w:cs="Times New Roman"/>
          <w:sz w:val="24"/>
          <w:szCs w:val="24"/>
        </w:rPr>
      </w:pPr>
    </w:p>
    <w:p w14:paraId="594AFA1F" w14:textId="77777777" w:rsidR="006B1F56" w:rsidRPr="00290CF9" w:rsidRDefault="006B1F56" w:rsidP="001D5AC7">
      <w:pPr>
        <w:spacing w:line="360" w:lineRule="auto"/>
        <w:jc w:val="both"/>
        <w:rPr>
          <w:rFonts w:ascii="Times New Roman" w:hAnsi="Times New Roman" w:cs="Times New Roman"/>
          <w:sz w:val="24"/>
          <w:szCs w:val="24"/>
        </w:rPr>
      </w:pPr>
    </w:p>
    <w:p w14:paraId="0A5C2E94" w14:textId="77777777" w:rsidR="006B1F56" w:rsidRPr="00290CF9" w:rsidRDefault="006B1F56" w:rsidP="001D5AC7">
      <w:pPr>
        <w:spacing w:line="360" w:lineRule="auto"/>
        <w:jc w:val="both"/>
        <w:rPr>
          <w:rFonts w:ascii="Times New Roman" w:hAnsi="Times New Roman" w:cs="Times New Roman"/>
          <w:sz w:val="24"/>
          <w:szCs w:val="24"/>
        </w:rPr>
      </w:pPr>
    </w:p>
    <w:p w14:paraId="2974D50E" w14:textId="77777777" w:rsidR="006B1F56" w:rsidRPr="00290CF9" w:rsidRDefault="006B1F56" w:rsidP="001D5AC7">
      <w:pPr>
        <w:spacing w:line="360" w:lineRule="auto"/>
        <w:jc w:val="both"/>
        <w:rPr>
          <w:rFonts w:ascii="Times New Roman" w:hAnsi="Times New Roman" w:cs="Times New Roman"/>
          <w:sz w:val="24"/>
          <w:szCs w:val="24"/>
        </w:rPr>
      </w:pPr>
    </w:p>
    <w:p w14:paraId="21D474FD" w14:textId="77777777" w:rsidR="003B3955" w:rsidRPr="00290CF9" w:rsidRDefault="003B3955" w:rsidP="001D5AC7">
      <w:pPr>
        <w:spacing w:line="360" w:lineRule="auto"/>
        <w:jc w:val="both"/>
        <w:rPr>
          <w:rFonts w:ascii="Times New Roman" w:hAnsi="Times New Roman" w:cs="Times New Roman"/>
          <w:b/>
          <w:bCs/>
          <w:sz w:val="24"/>
          <w:szCs w:val="24"/>
          <w:u w:val="single"/>
        </w:rPr>
      </w:pPr>
    </w:p>
    <w:p w14:paraId="2D21005D" w14:textId="77777777" w:rsidR="00511654" w:rsidRPr="00290CF9" w:rsidRDefault="00511654" w:rsidP="001D5AC7">
      <w:pPr>
        <w:spacing w:line="360" w:lineRule="auto"/>
        <w:jc w:val="both"/>
        <w:rPr>
          <w:rFonts w:ascii="Times New Roman" w:hAnsi="Times New Roman" w:cs="Times New Roman"/>
          <w:sz w:val="24"/>
          <w:szCs w:val="24"/>
        </w:rPr>
      </w:pPr>
    </w:p>
    <w:p w14:paraId="4F05DA72" w14:textId="77777777" w:rsidR="00BF59B2" w:rsidRPr="00290CF9" w:rsidRDefault="00BF59B2" w:rsidP="001D5AC7">
      <w:pPr>
        <w:spacing w:line="360" w:lineRule="auto"/>
        <w:jc w:val="both"/>
        <w:rPr>
          <w:rFonts w:ascii="Times New Roman" w:hAnsi="Times New Roman" w:cs="Times New Roman"/>
          <w:sz w:val="24"/>
          <w:szCs w:val="24"/>
        </w:rPr>
      </w:pPr>
    </w:p>
    <w:p w14:paraId="5D1751E3" w14:textId="77777777" w:rsidR="00BF59B2" w:rsidRPr="00290CF9" w:rsidRDefault="00BF59B2" w:rsidP="001D5AC7">
      <w:pPr>
        <w:spacing w:line="360" w:lineRule="auto"/>
        <w:jc w:val="both"/>
        <w:rPr>
          <w:rFonts w:ascii="Times New Roman" w:hAnsi="Times New Roman" w:cs="Times New Roman"/>
          <w:sz w:val="24"/>
          <w:szCs w:val="24"/>
        </w:rPr>
      </w:pPr>
    </w:p>
    <w:p w14:paraId="72DE0C8D" w14:textId="77777777" w:rsidR="00BF59B2" w:rsidRPr="00290CF9" w:rsidRDefault="00BF59B2" w:rsidP="001D5AC7">
      <w:pPr>
        <w:spacing w:line="360" w:lineRule="auto"/>
        <w:jc w:val="both"/>
        <w:rPr>
          <w:rFonts w:ascii="Times New Roman" w:hAnsi="Times New Roman" w:cs="Times New Roman"/>
          <w:sz w:val="24"/>
          <w:szCs w:val="24"/>
        </w:rPr>
      </w:pPr>
    </w:p>
    <w:p w14:paraId="240DA1D9" w14:textId="77777777" w:rsidR="00D41FB3" w:rsidRPr="00290CF9" w:rsidRDefault="00D41FB3" w:rsidP="001D5AC7">
      <w:pPr>
        <w:spacing w:line="360" w:lineRule="auto"/>
        <w:jc w:val="both"/>
        <w:rPr>
          <w:rFonts w:ascii="Times New Roman" w:hAnsi="Times New Roman" w:cs="Times New Roman"/>
          <w:sz w:val="24"/>
          <w:szCs w:val="24"/>
        </w:rPr>
      </w:pPr>
    </w:p>
    <w:p w14:paraId="6B04A1BE" w14:textId="68D2ABC3" w:rsidR="009775C7" w:rsidRPr="00290CF9" w:rsidRDefault="009775C7" w:rsidP="001D5AC7">
      <w:pPr>
        <w:spacing w:line="360" w:lineRule="auto"/>
        <w:jc w:val="both"/>
        <w:rPr>
          <w:rFonts w:ascii="Times New Roman" w:hAnsi="Times New Roman" w:cs="Times New Roman"/>
          <w:sz w:val="24"/>
          <w:szCs w:val="24"/>
        </w:rPr>
      </w:pPr>
    </w:p>
    <w:sectPr w:rsidR="009775C7" w:rsidRPr="00290CF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5CF6E" w14:textId="77777777" w:rsidR="00DB4B72" w:rsidRDefault="00DB4B72" w:rsidP="002F1F19">
      <w:pPr>
        <w:spacing w:after="0" w:line="240" w:lineRule="auto"/>
      </w:pPr>
      <w:r>
        <w:separator/>
      </w:r>
    </w:p>
  </w:endnote>
  <w:endnote w:type="continuationSeparator" w:id="0">
    <w:p w14:paraId="08BA1790" w14:textId="77777777" w:rsidR="00DB4B72" w:rsidRDefault="00DB4B72" w:rsidP="002F1F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78F0F8" w14:textId="77777777" w:rsidR="00DB4B72" w:rsidRDefault="00DB4B72" w:rsidP="002F1F19">
      <w:pPr>
        <w:spacing w:after="0" w:line="240" w:lineRule="auto"/>
      </w:pPr>
      <w:r>
        <w:separator/>
      </w:r>
    </w:p>
  </w:footnote>
  <w:footnote w:type="continuationSeparator" w:id="0">
    <w:p w14:paraId="174F55EE" w14:textId="77777777" w:rsidR="00DB4B72" w:rsidRDefault="00DB4B72" w:rsidP="002F1F19">
      <w:pPr>
        <w:spacing w:after="0" w:line="240" w:lineRule="auto"/>
      </w:pPr>
      <w:r>
        <w:continuationSeparator/>
      </w:r>
    </w:p>
  </w:footnote>
  <w:footnote w:id="1">
    <w:p w14:paraId="7F0C8F06" w14:textId="66812F8A" w:rsidR="006E47B0" w:rsidRPr="00505C9B" w:rsidRDefault="006E47B0">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w:t>
      </w:r>
      <w:r w:rsidR="00D81F63" w:rsidRPr="00505C9B">
        <w:rPr>
          <w:rFonts w:ascii="Times New Roman" w:hAnsi="Times New Roman" w:cs="Times New Roman"/>
        </w:rPr>
        <w:t xml:space="preserve">HT Editorial, </w:t>
      </w:r>
      <w:r w:rsidR="00D81F63" w:rsidRPr="00505C9B">
        <w:rPr>
          <w:rFonts w:ascii="Times New Roman" w:hAnsi="Times New Roman" w:cs="Times New Roman"/>
          <w:i/>
          <w:iCs/>
        </w:rPr>
        <w:t xml:space="preserve">Pegasus inquiry: Take note of the NYT report, </w:t>
      </w:r>
      <w:r w:rsidR="00D81F63" w:rsidRPr="00505C9B">
        <w:rPr>
          <w:rFonts w:ascii="Times New Roman" w:hAnsi="Times New Roman" w:cs="Times New Roman"/>
        </w:rPr>
        <w:t>Hindustan Times (Jan</w:t>
      </w:r>
      <w:r w:rsidR="001A10AE" w:rsidRPr="00505C9B">
        <w:rPr>
          <w:rFonts w:ascii="Times New Roman" w:hAnsi="Times New Roman" w:cs="Times New Roman"/>
        </w:rPr>
        <w:t xml:space="preserve">. </w:t>
      </w:r>
      <w:r w:rsidR="00D81F63" w:rsidRPr="00505C9B">
        <w:rPr>
          <w:rFonts w:ascii="Times New Roman" w:hAnsi="Times New Roman" w:cs="Times New Roman"/>
        </w:rPr>
        <w:t xml:space="preserve">30, 2022, 1:46 PM), </w:t>
      </w:r>
      <w:hyperlink r:id="rId1" w:history="1">
        <w:r w:rsidR="00D81F63" w:rsidRPr="00505C9B">
          <w:rPr>
            <w:rStyle w:val="Hyperlink"/>
            <w:rFonts w:ascii="Times New Roman" w:hAnsi="Times New Roman" w:cs="Times New Roman"/>
          </w:rPr>
          <w:t>https://www.hindustantimes.com/editorials/pegasus-inquiry-take-note-of-the-nyt-report-101643557403336.html</w:t>
        </w:r>
      </w:hyperlink>
      <w:r w:rsidR="00D81F63" w:rsidRPr="00505C9B">
        <w:rPr>
          <w:rFonts w:ascii="Times New Roman" w:hAnsi="Times New Roman" w:cs="Times New Roman"/>
        </w:rPr>
        <w:t xml:space="preserve">. </w:t>
      </w:r>
      <w:r w:rsidR="001A10AE" w:rsidRPr="00505C9B">
        <w:rPr>
          <w:rFonts w:ascii="Times New Roman" w:hAnsi="Times New Roman" w:cs="Times New Roman"/>
        </w:rPr>
        <w:t xml:space="preserve">   </w:t>
      </w:r>
    </w:p>
    <w:p w14:paraId="67EDB1EF" w14:textId="77777777" w:rsidR="001A10AE" w:rsidRPr="00505C9B" w:rsidRDefault="001A10AE">
      <w:pPr>
        <w:pStyle w:val="FootnoteText"/>
        <w:rPr>
          <w:rFonts w:ascii="Times New Roman" w:hAnsi="Times New Roman" w:cs="Times New Roman"/>
        </w:rPr>
      </w:pPr>
    </w:p>
  </w:footnote>
  <w:footnote w:id="2">
    <w:p w14:paraId="7C50AD5B" w14:textId="57C5D308" w:rsidR="005D1E73" w:rsidRPr="005D1E73" w:rsidRDefault="005D1E73">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Nirupama Subramanian, </w:t>
      </w:r>
      <w:r w:rsidRPr="00505C9B">
        <w:rPr>
          <w:rFonts w:ascii="Times New Roman" w:hAnsi="Times New Roman" w:cs="Times New Roman"/>
          <w:i/>
          <w:iCs/>
        </w:rPr>
        <w:t>Explained: The India-Israel relationship</w:t>
      </w:r>
      <w:r w:rsidR="001A10AE" w:rsidRPr="00505C9B">
        <w:rPr>
          <w:rFonts w:ascii="Times New Roman" w:hAnsi="Times New Roman" w:cs="Times New Roman"/>
        </w:rPr>
        <w:t xml:space="preserve">, </w:t>
      </w:r>
      <w:r w:rsidRPr="00505C9B">
        <w:rPr>
          <w:rFonts w:ascii="Times New Roman" w:hAnsi="Times New Roman" w:cs="Times New Roman"/>
        </w:rPr>
        <w:t>TheIndianEXPRESS</w:t>
      </w:r>
      <w:r w:rsidR="001A10AE" w:rsidRPr="00505C9B">
        <w:rPr>
          <w:rFonts w:ascii="Times New Roman" w:hAnsi="Times New Roman" w:cs="Times New Roman"/>
        </w:rPr>
        <w:t xml:space="preserve"> (</w:t>
      </w:r>
      <w:r w:rsidRPr="00505C9B">
        <w:rPr>
          <w:rFonts w:ascii="Times New Roman" w:hAnsi="Times New Roman" w:cs="Times New Roman"/>
        </w:rPr>
        <w:t>Feb</w:t>
      </w:r>
      <w:r w:rsidR="001A10AE" w:rsidRPr="00505C9B">
        <w:rPr>
          <w:rFonts w:ascii="Times New Roman" w:hAnsi="Times New Roman" w:cs="Times New Roman"/>
        </w:rPr>
        <w:t xml:space="preserve">. </w:t>
      </w:r>
      <w:r w:rsidR="00D210C0" w:rsidRPr="00505C9B">
        <w:rPr>
          <w:rFonts w:ascii="Times New Roman" w:hAnsi="Times New Roman" w:cs="Times New Roman"/>
        </w:rPr>
        <w:t>6, 2022</w:t>
      </w:r>
      <w:r w:rsidR="001A10AE" w:rsidRPr="00505C9B">
        <w:rPr>
          <w:rFonts w:ascii="Times New Roman" w:hAnsi="Times New Roman" w:cs="Times New Roman"/>
        </w:rPr>
        <w:t>, 10:20 PM</w:t>
      </w:r>
      <w:r w:rsidRPr="00505C9B">
        <w:rPr>
          <w:rFonts w:ascii="Times New Roman" w:hAnsi="Times New Roman" w:cs="Times New Roman"/>
        </w:rPr>
        <w:t>)</w:t>
      </w:r>
      <w:r w:rsidR="001A10AE" w:rsidRPr="00505C9B">
        <w:rPr>
          <w:rFonts w:ascii="Times New Roman" w:hAnsi="Times New Roman" w:cs="Times New Roman"/>
        </w:rPr>
        <w:t xml:space="preserve">, </w:t>
      </w:r>
      <w:hyperlink r:id="rId2" w:history="1">
        <w:r w:rsidR="00D210C0" w:rsidRPr="00505C9B">
          <w:rPr>
            <w:rStyle w:val="Hyperlink"/>
            <w:rFonts w:ascii="Times New Roman" w:hAnsi="Times New Roman" w:cs="Times New Roman"/>
          </w:rPr>
          <w:t>https://indianexpress.com/article/explained/the-india-israel-relationship-modi-bennett-7753938/</w:t>
        </w:r>
      </w:hyperlink>
      <w:r w:rsidR="001A10AE">
        <w:rPr>
          <w:rFonts w:ascii="Times New Roman" w:hAnsi="Times New Roman" w:cs="Times New Roman"/>
        </w:rPr>
        <w:t xml:space="preserve">. </w:t>
      </w:r>
    </w:p>
  </w:footnote>
  <w:footnote w:id="3">
    <w:p w14:paraId="4AE88E9B" w14:textId="0CB61545" w:rsidR="00B335ED" w:rsidRPr="00505C9B" w:rsidRDefault="00B335ED">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The Hindu Bureau, </w:t>
      </w:r>
      <w:r w:rsidRPr="00505C9B">
        <w:rPr>
          <w:rFonts w:ascii="Times New Roman" w:hAnsi="Times New Roman" w:cs="Times New Roman"/>
          <w:i/>
          <w:iCs/>
        </w:rPr>
        <w:t>Opposition slams Government as New York Times report says India brought Pegasus spyware</w:t>
      </w:r>
      <w:r w:rsidR="00D210C0" w:rsidRPr="00505C9B">
        <w:rPr>
          <w:rFonts w:ascii="Times New Roman" w:hAnsi="Times New Roman" w:cs="Times New Roman"/>
        </w:rPr>
        <w:t xml:space="preserve">, </w:t>
      </w:r>
      <w:r w:rsidRPr="00505C9B">
        <w:rPr>
          <w:rFonts w:ascii="Times New Roman" w:hAnsi="Times New Roman" w:cs="Times New Roman"/>
        </w:rPr>
        <w:t>THE HINDU</w:t>
      </w:r>
      <w:r w:rsidR="00D210C0" w:rsidRPr="00505C9B">
        <w:rPr>
          <w:rFonts w:ascii="Times New Roman" w:hAnsi="Times New Roman" w:cs="Times New Roman"/>
        </w:rPr>
        <w:t xml:space="preserve"> (Feb. 14, </w:t>
      </w:r>
      <w:r w:rsidRPr="00505C9B">
        <w:rPr>
          <w:rFonts w:ascii="Times New Roman" w:hAnsi="Times New Roman" w:cs="Times New Roman"/>
        </w:rPr>
        <w:t>20</w:t>
      </w:r>
      <w:r w:rsidR="00D210C0" w:rsidRPr="00505C9B">
        <w:rPr>
          <w:rFonts w:ascii="Times New Roman" w:hAnsi="Times New Roman" w:cs="Times New Roman"/>
        </w:rPr>
        <w:t>22</w:t>
      </w:r>
      <w:r w:rsidR="00FE7BE8" w:rsidRPr="00505C9B">
        <w:rPr>
          <w:rFonts w:ascii="Times New Roman" w:hAnsi="Times New Roman" w:cs="Times New Roman"/>
        </w:rPr>
        <w:t>, 1:30 PM</w:t>
      </w:r>
      <w:r w:rsidRPr="00505C9B">
        <w:rPr>
          <w:rFonts w:ascii="Times New Roman" w:hAnsi="Times New Roman" w:cs="Times New Roman"/>
        </w:rPr>
        <w:t>)</w:t>
      </w:r>
      <w:r w:rsidR="00FE7BE8" w:rsidRPr="00505C9B">
        <w:rPr>
          <w:rFonts w:ascii="Times New Roman" w:hAnsi="Times New Roman" w:cs="Times New Roman"/>
        </w:rPr>
        <w:t>,</w:t>
      </w:r>
      <w:r w:rsidRPr="00505C9B">
        <w:rPr>
          <w:rFonts w:ascii="Times New Roman" w:hAnsi="Times New Roman" w:cs="Times New Roman"/>
        </w:rPr>
        <w:t xml:space="preserve"> </w:t>
      </w:r>
      <w:hyperlink r:id="rId3" w:history="1">
        <w:r w:rsidRPr="00505C9B">
          <w:rPr>
            <w:rStyle w:val="Hyperlink"/>
            <w:rFonts w:ascii="Times New Roman" w:hAnsi="Times New Roman" w:cs="Times New Roman"/>
          </w:rPr>
          <w:t>https://www.thehindu.com/news/national/pegasus-and-a-missile-system-were-centerpieces-of-2-billion-deal-between-india-and-israel-in-2017-nyt/article65013909.ece</w:t>
        </w:r>
      </w:hyperlink>
      <w:r w:rsidR="00D210C0" w:rsidRPr="00505C9B">
        <w:rPr>
          <w:rFonts w:ascii="Times New Roman" w:hAnsi="Times New Roman" w:cs="Times New Roman"/>
        </w:rPr>
        <w:t xml:space="preserve">. </w:t>
      </w:r>
    </w:p>
  </w:footnote>
  <w:footnote w:id="4">
    <w:p w14:paraId="2C1F338C" w14:textId="420DC18B" w:rsidR="00C67BF6" w:rsidRPr="00505C9B" w:rsidRDefault="00C67BF6" w:rsidP="00C67BF6">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TIMESOFINDIA,</w:t>
      </w:r>
      <w:r w:rsidR="00FE7BE8" w:rsidRPr="00505C9B">
        <w:rPr>
          <w:rFonts w:ascii="Times New Roman" w:hAnsi="Times New Roman" w:cs="Times New Roman"/>
        </w:rPr>
        <w:t xml:space="preserve"> </w:t>
      </w:r>
      <w:r w:rsidRPr="00505C9B">
        <w:rPr>
          <w:rFonts w:ascii="Times New Roman" w:hAnsi="Times New Roman" w:cs="Times New Roman"/>
          <w:i/>
          <w:iCs/>
        </w:rPr>
        <w:t>Full text: Government's response on Pegasus project</w:t>
      </w:r>
      <w:r w:rsidR="00FE7BE8" w:rsidRPr="00505C9B">
        <w:rPr>
          <w:rFonts w:ascii="Times New Roman" w:hAnsi="Times New Roman" w:cs="Times New Roman"/>
          <w:i/>
          <w:iCs/>
        </w:rPr>
        <w:t xml:space="preserve">, </w:t>
      </w:r>
      <w:r w:rsidRPr="00505C9B">
        <w:rPr>
          <w:rFonts w:ascii="Times New Roman" w:hAnsi="Times New Roman" w:cs="Times New Roman"/>
        </w:rPr>
        <w:t>THE TIMES OF INDIA</w:t>
      </w:r>
      <w:r w:rsidR="00FE7BE8" w:rsidRPr="00505C9B">
        <w:rPr>
          <w:rFonts w:ascii="Times New Roman" w:hAnsi="Times New Roman" w:cs="Times New Roman"/>
        </w:rPr>
        <w:t xml:space="preserve"> (Feb. 3, 2022, 9:12 PM</w:t>
      </w:r>
      <w:r w:rsidRPr="00505C9B">
        <w:rPr>
          <w:rFonts w:ascii="Times New Roman" w:hAnsi="Times New Roman" w:cs="Times New Roman"/>
        </w:rPr>
        <w:t>)</w:t>
      </w:r>
      <w:r w:rsidR="00FE7BE8" w:rsidRPr="00505C9B">
        <w:rPr>
          <w:rFonts w:ascii="Times New Roman" w:hAnsi="Times New Roman" w:cs="Times New Roman"/>
        </w:rPr>
        <w:t>,</w:t>
      </w:r>
      <w:r w:rsidRPr="00505C9B">
        <w:rPr>
          <w:rFonts w:ascii="Times New Roman" w:hAnsi="Times New Roman" w:cs="Times New Roman"/>
        </w:rPr>
        <w:t xml:space="preserve"> </w:t>
      </w:r>
      <w:hyperlink r:id="rId4" w:history="1">
        <w:r w:rsidRPr="00505C9B">
          <w:rPr>
            <w:rStyle w:val="Hyperlink"/>
            <w:rFonts w:ascii="Times New Roman" w:hAnsi="Times New Roman" w:cs="Times New Roman"/>
          </w:rPr>
          <w:t>https://timesofindia.indiatimes.com/india/full-text-governments-full-response-on-pegasus-row/articleshow/84531197.cms</w:t>
        </w:r>
      </w:hyperlink>
      <w:r w:rsidR="00FE7BE8" w:rsidRPr="00505C9B">
        <w:rPr>
          <w:rFonts w:ascii="Times New Roman" w:hAnsi="Times New Roman" w:cs="Times New Roman"/>
        </w:rPr>
        <w:t xml:space="preserve">. </w:t>
      </w:r>
    </w:p>
  </w:footnote>
  <w:footnote w:id="5">
    <w:p w14:paraId="2F4E0891" w14:textId="69C5E99A" w:rsidR="00BF59B2" w:rsidRPr="00882C7A" w:rsidRDefault="00BF59B2" w:rsidP="00BF59B2">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Associated Press, </w:t>
      </w:r>
      <w:r w:rsidRPr="00505C9B">
        <w:rPr>
          <w:rFonts w:ascii="Times New Roman" w:hAnsi="Times New Roman" w:cs="Times New Roman"/>
          <w:i/>
          <w:iCs/>
        </w:rPr>
        <w:t xml:space="preserve">Pegasus: FBI Confirms It Bought Spyware </w:t>
      </w:r>
      <w:r w:rsidR="00CF6C2E" w:rsidRPr="00505C9B">
        <w:rPr>
          <w:rFonts w:ascii="Times New Roman" w:hAnsi="Times New Roman" w:cs="Times New Roman"/>
          <w:i/>
          <w:iCs/>
        </w:rPr>
        <w:t>from</w:t>
      </w:r>
      <w:r w:rsidRPr="00505C9B">
        <w:rPr>
          <w:rFonts w:ascii="Times New Roman" w:hAnsi="Times New Roman" w:cs="Times New Roman"/>
          <w:i/>
          <w:iCs/>
        </w:rPr>
        <w:t xml:space="preserve"> Israel's NSO Group</w:t>
      </w:r>
      <w:r w:rsidR="00FE7BE8" w:rsidRPr="00505C9B">
        <w:rPr>
          <w:rFonts w:ascii="Times New Roman" w:hAnsi="Times New Roman" w:cs="Times New Roman"/>
        </w:rPr>
        <w:t xml:space="preserve">, </w:t>
      </w:r>
      <w:r w:rsidRPr="00505C9B">
        <w:rPr>
          <w:rFonts w:ascii="Times New Roman" w:hAnsi="Times New Roman" w:cs="Times New Roman"/>
        </w:rPr>
        <w:t>Gadgets 360</w:t>
      </w:r>
      <w:r w:rsidR="00FE7BE8" w:rsidRPr="00505C9B">
        <w:rPr>
          <w:rFonts w:ascii="Times New Roman" w:hAnsi="Times New Roman" w:cs="Times New Roman"/>
        </w:rPr>
        <w:t xml:space="preserve"> (Feb. 3, 2022, 2:20 PM</w:t>
      </w:r>
      <w:r w:rsidRPr="00505C9B">
        <w:rPr>
          <w:rFonts w:ascii="Times New Roman" w:hAnsi="Times New Roman" w:cs="Times New Roman"/>
        </w:rPr>
        <w:t>)</w:t>
      </w:r>
      <w:r w:rsidR="00FE7BE8" w:rsidRPr="00505C9B">
        <w:rPr>
          <w:rFonts w:ascii="Times New Roman" w:hAnsi="Times New Roman" w:cs="Times New Roman"/>
        </w:rPr>
        <w:t>,</w:t>
      </w:r>
      <w:r w:rsidRPr="00505C9B">
        <w:rPr>
          <w:rFonts w:ascii="Times New Roman" w:hAnsi="Times New Roman" w:cs="Times New Roman"/>
        </w:rPr>
        <w:t xml:space="preserve"> </w:t>
      </w:r>
      <w:hyperlink r:id="rId5" w:history="1">
        <w:r w:rsidRPr="00505C9B">
          <w:rPr>
            <w:rStyle w:val="Hyperlink"/>
            <w:rFonts w:ascii="Times New Roman" w:hAnsi="Times New Roman" w:cs="Times New Roman"/>
          </w:rPr>
          <w:t>https://gadgets.ndtv.com/internet/news/pegasus-spyware-fbi-purchase-buy-nso-group-israel-2746194</w:t>
        </w:r>
      </w:hyperlink>
      <w:r w:rsidR="00FE7BE8" w:rsidRPr="00505C9B">
        <w:rPr>
          <w:rFonts w:ascii="Times New Roman" w:hAnsi="Times New Roman" w:cs="Times New Roman"/>
        </w:rPr>
        <w:t>.</w:t>
      </w:r>
      <w:r w:rsidR="00FE7BE8">
        <w:rPr>
          <w:rFonts w:ascii="Times New Roman" w:hAnsi="Times New Roman" w:cs="Times New Roman"/>
        </w:rPr>
        <w:t xml:space="preserve"> </w:t>
      </w:r>
    </w:p>
  </w:footnote>
  <w:footnote w:id="6">
    <w:p w14:paraId="455DA1F4" w14:textId="43107784" w:rsidR="00287DFF" w:rsidRPr="00505C9B" w:rsidRDefault="00287DFF">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Siddharth Varadarajan, </w:t>
      </w:r>
      <w:r w:rsidRPr="00505C9B">
        <w:rPr>
          <w:rFonts w:ascii="Times New Roman" w:hAnsi="Times New Roman" w:cs="Times New Roman"/>
          <w:i/>
          <w:iCs/>
        </w:rPr>
        <w:t>Transcript: India's 2017 Pegasus Deal With Israel Involved Top Intel Leaders</w:t>
      </w:r>
      <w:r w:rsidR="00FE7BE8" w:rsidRPr="00505C9B">
        <w:rPr>
          <w:rFonts w:ascii="Times New Roman" w:hAnsi="Times New Roman" w:cs="Times New Roman"/>
        </w:rPr>
        <w:t xml:space="preserve">, </w:t>
      </w:r>
      <w:r w:rsidRPr="00505C9B">
        <w:rPr>
          <w:rFonts w:ascii="Times New Roman" w:hAnsi="Times New Roman" w:cs="Times New Roman"/>
        </w:rPr>
        <w:t>The WIRE</w:t>
      </w:r>
      <w:r w:rsidR="00FE7BE8" w:rsidRPr="00505C9B">
        <w:rPr>
          <w:rFonts w:ascii="Times New Roman" w:hAnsi="Times New Roman" w:cs="Times New Roman"/>
        </w:rPr>
        <w:t xml:space="preserve"> (Feb. 2, 2022, 12:45 PM</w:t>
      </w:r>
      <w:r w:rsidRPr="00505C9B">
        <w:rPr>
          <w:rFonts w:ascii="Times New Roman" w:hAnsi="Times New Roman" w:cs="Times New Roman"/>
        </w:rPr>
        <w:t>)</w:t>
      </w:r>
      <w:r w:rsidR="00FE7BE8" w:rsidRPr="00505C9B">
        <w:rPr>
          <w:rFonts w:ascii="Times New Roman" w:hAnsi="Times New Roman" w:cs="Times New Roman"/>
        </w:rPr>
        <w:t>,</w:t>
      </w:r>
      <w:r w:rsidRPr="00505C9B">
        <w:rPr>
          <w:rFonts w:ascii="Times New Roman" w:hAnsi="Times New Roman" w:cs="Times New Roman"/>
        </w:rPr>
        <w:t xml:space="preserve"> </w:t>
      </w:r>
      <w:hyperlink r:id="rId6" w:history="1">
        <w:r w:rsidRPr="00505C9B">
          <w:rPr>
            <w:rStyle w:val="Hyperlink"/>
            <w:rFonts w:ascii="Times New Roman" w:hAnsi="Times New Roman" w:cs="Times New Roman"/>
          </w:rPr>
          <w:t>https://thewire.in/rights/transcript-india-israel-2017-pegasus-deal-siddharth-varadarajan-ronen-bergman-interview</w:t>
        </w:r>
      </w:hyperlink>
      <w:r w:rsidR="00FE7BE8" w:rsidRPr="00505C9B">
        <w:rPr>
          <w:rFonts w:ascii="Times New Roman" w:hAnsi="Times New Roman" w:cs="Times New Roman"/>
        </w:rPr>
        <w:t xml:space="preserve">. </w:t>
      </w:r>
    </w:p>
  </w:footnote>
  <w:footnote w:id="7">
    <w:p w14:paraId="2BDD48A1" w14:textId="3D1A32F2" w:rsidR="00882C7A" w:rsidRDefault="00882C7A">
      <w:pPr>
        <w:pStyle w:val="FootnoteText"/>
      </w:pPr>
      <w:r w:rsidRPr="00505C9B">
        <w:rPr>
          <w:rStyle w:val="FootnoteReference"/>
          <w:rFonts w:ascii="Times New Roman" w:hAnsi="Times New Roman" w:cs="Times New Roman"/>
        </w:rPr>
        <w:footnoteRef/>
      </w:r>
      <w:r w:rsidRPr="00505C9B">
        <w:rPr>
          <w:rFonts w:ascii="Times New Roman" w:hAnsi="Times New Roman" w:cs="Times New Roman"/>
        </w:rPr>
        <w:t xml:space="preserve"> Aashish Aryan,</w:t>
      </w:r>
      <w:r w:rsidR="00FE7BE8" w:rsidRPr="00505C9B">
        <w:rPr>
          <w:rFonts w:ascii="Times New Roman" w:hAnsi="Times New Roman" w:cs="Times New Roman"/>
        </w:rPr>
        <w:t xml:space="preserve"> </w:t>
      </w:r>
      <w:r w:rsidRPr="00505C9B">
        <w:rPr>
          <w:rFonts w:ascii="Times New Roman" w:hAnsi="Times New Roman" w:cs="Times New Roman"/>
          <w:i/>
          <w:iCs/>
        </w:rPr>
        <w:t>Digital trail points to Pegasus, state role: Experts told SC panel</w:t>
      </w:r>
      <w:r w:rsidR="00FE7BE8" w:rsidRPr="00505C9B">
        <w:rPr>
          <w:rFonts w:ascii="Times New Roman" w:hAnsi="Times New Roman" w:cs="Times New Roman"/>
        </w:rPr>
        <w:t xml:space="preserve">, </w:t>
      </w:r>
      <w:r w:rsidRPr="00505C9B">
        <w:rPr>
          <w:rFonts w:ascii="Times New Roman" w:hAnsi="Times New Roman" w:cs="Times New Roman"/>
        </w:rPr>
        <w:t>TheIndianEXPRESS</w:t>
      </w:r>
      <w:r w:rsidR="00FE7BE8" w:rsidRPr="00505C9B">
        <w:rPr>
          <w:rFonts w:ascii="Times New Roman" w:hAnsi="Times New Roman" w:cs="Times New Roman"/>
        </w:rPr>
        <w:t xml:space="preserve"> (Feb. 4, 2022, 1:30 AM</w:t>
      </w:r>
      <w:r w:rsidRPr="00505C9B">
        <w:rPr>
          <w:rFonts w:ascii="Times New Roman" w:hAnsi="Times New Roman" w:cs="Times New Roman"/>
        </w:rPr>
        <w:t>)</w:t>
      </w:r>
      <w:r w:rsidR="00FE7BE8" w:rsidRPr="00505C9B">
        <w:rPr>
          <w:rFonts w:ascii="Times New Roman" w:hAnsi="Times New Roman" w:cs="Times New Roman"/>
        </w:rPr>
        <w:t>,</w:t>
      </w:r>
      <w:r w:rsidRPr="00505C9B">
        <w:rPr>
          <w:rFonts w:ascii="Times New Roman" w:hAnsi="Times New Roman" w:cs="Times New Roman"/>
        </w:rPr>
        <w:t xml:space="preserve"> </w:t>
      </w:r>
      <w:hyperlink r:id="rId7" w:history="1">
        <w:r w:rsidRPr="00505C9B">
          <w:rPr>
            <w:rStyle w:val="Hyperlink"/>
            <w:rFonts w:ascii="Times New Roman" w:hAnsi="Times New Roman" w:cs="Times New Roman"/>
          </w:rPr>
          <w:t>https://indianexpress.com/article/india/digital-trail-points-to-pegasus-state-role-experts-told-sc-panel-7750425/</w:t>
        </w:r>
      </w:hyperlink>
      <w:r w:rsidR="00FE7BE8" w:rsidRPr="00505C9B">
        <w:rPr>
          <w:rFonts w:ascii="Times New Roman" w:hAnsi="Times New Roman" w:cs="Times New Roman"/>
        </w:rPr>
        <w:t>.</w:t>
      </w:r>
      <w:r w:rsidR="00FE7BE8">
        <w:rPr>
          <w:rFonts w:ascii="Times New Roman" w:hAnsi="Times New Roman" w:cs="Times New Roman"/>
        </w:rPr>
        <w:t xml:space="preserve"> </w:t>
      </w:r>
    </w:p>
  </w:footnote>
  <w:footnote w:id="8">
    <w:p w14:paraId="54684162" w14:textId="096E80CA" w:rsidR="00203D15" w:rsidRPr="00505C9B" w:rsidRDefault="00203D15">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Lama Faikh, </w:t>
      </w:r>
      <w:r w:rsidRPr="00505C9B">
        <w:rPr>
          <w:rFonts w:ascii="Times New Roman" w:hAnsi="Times New Roman" w:cs="Times New Roman"/>
          <w:i/>
          <w:iCs/>
        </w:rPr>
        <w:t>Top Human Rights Watch investigator allegedly hacked with Pegasus spyware</w:t>
      </w:r>
      <w:r w:rsidR="00D87F6B" w:rsidRPr="00505C9B">
        <w:rPr>
          <w:rFonts w:ascii="Times New Roman" w:hAnsi="Times New Roman" w:cs="Times New Roman"/>
        </w:rPr>
        <w:t xml:space="preserve">, </w:t>
      </w:r>
      <w:r w:rsidRPr="00505C9B">
        <w:rPr>
          <w:rFonts w:ascii="Times New Roman" w:hAnsi="Times New Roman" w:cs="Times New Roman"/>
        </w:rPr>
        <w:t>THE Guardian</w:t>
      </w:r>
      <w:r w:rsidR="00D87F6B" w:rsidRPr="00505C9B">
        <w:rPr>
          <w:rFonts w:ascii="Times New Roman" w:hAnsi="Times New Roman" w:cs="Times New Roman"/>
        </w:rPr>
        <w:t xml:space="preserve"> (Feb. 18, 2022, 2:50 PM</w:t>
      </w:r>
      <w:r w:rsidRPr="00505C9B">
        <w:rPr>
          <w:rFonts w:ascii="Times New Roman" w:hAnsi="Times New Roman" w:cs="Times New Roman"/>
        </w:rPr>
        <w:t>)</w:t>
      </w:r>
      <w:r w:rsidR="00D87F6B" w:rsidRPr="00505C9B">
        <w:rPr>
          <w:rFonts w:ascii="Times New Roman" w:hAnsi="Times New Roman" w:cs="Times New Roman"/>
        </w:rPr>
        <w:t>,</w:t>
      </w:r>
      <w:r w:rsidRPr="00505C9B">
        <w:rPr>
          <w:rFonts w:ascii="Times New Roman" w:hAnsi="Times New Roman" w:cs="Times New Roman"/>
        </w:rPr>
        <w:t xml:space="preserve"> </w:t>
      </w:r>
      <w:hyperlink r:id="rId8" w:history="1">
        <w:r w:rsidRPr="00505C9B">
          <w:rPr>
            <w:rStyle w:val="Hyperlink"/>
            <w:rFonts w:ascii="Times New Roman" w:hAnsi="Times New Roman" w:cs="Times New Roman"/>
          </w:rPr>
          <w:t>https://www.theguardian.com/news/2022/jan/26/human-rights-watch-investigator-allegedly-hacked-with-pegasus-spyware-</w:t>
        </w:r>
      </w:hyperlink>
      <w:r w:rsidR="00D87F6B" w:rsidRPr="00505C9B">
        <w:rPr>
          <w:rFonts w:ascii="Times New Roman" w:hAnsi="Times New Roman" w:cs="Times New Roman"/>
        </w:rPr>
        <w:t xml:space="preserve">. </w:t>
      </w:r>
    </w:p>
  </w:footnote>
  <w:footnote w:id="9">
    <w:p w14:paraId="0ADB0799" w14:textId="44AF18C3" w:rsidR="00522C66" w:rsidRPr="00522C66" w:rsidRDefault="00522C66">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Reuters, </w:t>
      </w:r>
      <w:r w:rsidRPr="00505C9B">
        <w:rPr>
          <w:rFonts w:ascii="Times New Roman" w:hAnsi="Times New Roman" w:cs="Times New Roman"/>
          <w:i/>
          <w:iCs/>
        </w:rPr>
        <w:t>India bought Israeli Pegasus spyware as part of weapons deal: NYT</w:t>
      </w:r>
      <w:r w:rsidRPr="00505C9B">
        <w:rPr>
          <w:rFonts w:ascii="Times New Roman" w:hAnsi="Times New Roman" w:cs="Times New Roman"/>
        </w:rPr>
        <w:t xml:space="preserve">, ALJAZEERA (Jan. 29, 2022, 5:19 PM), </w:t>
      </w:r>
      <w:hyperlink r:id="rId9" w:history="1">
        <w:r w:rsidRPr="00505C9B">
          <w:rPr>
            <w:rStyle w:val="Hyperlink"/>
            <w:rFonts w:ascii="Times New Roman" w:hAnsi="Times New Roman" w:cs="Times New Roman"/>
          </w:rPr>
          <w:t>https://www.aljazeera.com/news/2022/1/29/india-bought-israeli-pegasus-spyware-as-part-of-weapon-deal-nyt</w:t>
        </w:r>
      </w:hyperlink>
      <w:r w:rsidRPr="00505C9B">
        <w:rPr>
          <w:rFonts w:ascii="Times New Roman" w:hAnsi="Times New Roman" w:cs="Times New Roman"/>
        </w:rPr>
        <w:t>.</w:t>
      </w:r>
      <w:r w:rsidRPr="00522C66">
        <w:rPr>
          <w:rFonts w:ascii="Times New Roman" w:hAnsi="Times New Roman" w:cs="Times New Roman"/>
        </w:rPr>
        <w:t xml:space="preserve"> </w:t>
      </w:r>
    </w:p>
  </w:footnote>
  <w:footnote w:id="10">
    <w:p w14:paraId="6E2044C4" w14:textId="48381F00" w:rsidR="00DA2211" w:rsidRPr="00505C9B" w:rsidRDefault="00DA2211">
      <w:pPr>
        <w:pStyle w:val="FootnoteText"/>
        <w:rPr>
          <w:rFonts w:ascii="Times New Roman" w:hAnsi="Times New Roman" w:cs="Times New Roman"/>
        </w:rPr>
      </w:pPr>
      <w:r w:rsidRPr="00505C9B">
        <w:rPr>
          <w:rStyle w:val="FootnoteReference"/>
          <w:rFonts w:ascii="Times New Roman" w:hAnsi="Times New Roman" w:cs="Times New Roman"/>
        </w:rPr>
        <w:footnoteRef/>
      </w:r>
      <w:r w:rsidR="007D5966" w:rsidRPr="00505C9B">
        <w:rPr>
          <w:rFonts w:ascii="Times New Roman" w:hAnsi="Times New Roman" w:cs="Times New Roman"/>
        </w:rPr>
        <w:t xml:space="preserve"> </w:t>
      </w:r>
      <w:r w:rsidR="00BB1BC7" w:rsidRPr="00505C9B">
        <w:rPr>
          <w:rFonts w:ascii="Times New Roman" w:hAnsi="Times New Roman" w:cs="Times New Roman"/>
          <w:i/>
          <w:iCs/>
        </w:rPr>
        <w:t>Treason By Modi Government: Rahul Gandhi On Report On Pegasus</w:t>
      </w:r>
      <w:r w:rsidR="007D5966" w:rsidRPr="00505C9B">
        <w:rPr>
          <w:rFonts w:ascii="Times New Roman" w:hAnsi="Times New Roman" w:cs="Times New Roman"/>
        </w:rPr>
        <w:t xml:space="preserve"> (Feb. 17, 2022, 8:40 PM), </w:t>
      </w:r>
      <w:hyperlink r:id="rId10" w:history="1">
        <w:r w:rsidR="007D5966" w:rsidRPr="00505C9B">
          <w:rPr>
            <w:rStyle w:val="Hyperlink"/>
            <w:rFonts w:ascii="Times New Roman" w:hAnsi="Times New Roman" w:cs="Times New Roman"/>
          </w:rPr>
          <w:t>https://www.ndtv.com/india-news/nso-spyware-treason-by-narendra-modi-government-rahul-gandhi-on-nyt-report-on-pegasus-2736576</w:t>
        </w:r>
      </w:hyperlink>
      <w:r w:rsidR="007D5966" w:rsidRPr="00505C9B">
        <w:rPr>
          <w:rFonts w:ascii="Times New Roman" w:hAnsi="Times New Roman" w:cs="Times New Roman"/>
        </w:rPr>
        <w:t xml:space="preserve">. </w:t>
      </w:r>
    </w:p>
  </w:footnote>
  <w:footnote w:id="11">
    <w:p w14:paraId="513F1BBA" w14:textId="66DBB844" w:rsidR="00566FB2" w:rsidRPr="002865C2" w:rsidRDefault="00566FB2">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PTI, </w:t>
      </w:r>
      <w:r w:rsidRPr="00505C9B">
        <w:rPr>
          <w:rFonts w:ascii="Times New Roman" w:hAnsi="Times New Roman" w:cs="Times New Roman"/>
          <w:i/>
          <w:iCs/>
        </w:rPr>
        <w:t>Pegasus an ‘attempt to crush democracy</w:t>
      </w:r>
      <w:r w:rsidRPr="00505C9B">
        <w:rPr>
          <w:rFonts w:ascii="Times New Roman" w:hAnsi="Times New Roman" w:cs="Times New Roman"/>
        </w:rPr>
        <w:t>, happy SC looking into this matter, says Rahul Gandhi, ThePrint (Octo</w:t>
      </w:r>
      <w:r w:rsidR="00311FC4" w:rsidRPr="00505C9B">
        <w:rPr>
          <w:rFonts w:ascii="Times New Roman" w:hAnsi="Times New Roman" w:cs="Times New Roman"/>
        </w:rPr>
        <w:t>,</w:t>
      </w:r>
      <w:r w:rsidRPr="00505C9B">
        <w:rPr>
          <w:rFonts w:ascii="Times New Roman" w:hAnsi="Times New Roman" w:cs="Times New Roman"/>
        </w:rPr>
        <w:t xml:space="preserve"> 27, 2021, 7:34 PM), </w:t>
      </w:r>
      <w:hyperlink r:id="rId11" w:history="1">
        <w:r w:rsidRPr="00505C9B">
          <w:rPr>
            <w:rStyle w:val="Hyperlink"/>
            <w:rFonts w:ascii="Times New Roman" w:hAnsi="Times New Roman" w:cs="Times New Roman"/>
          </w:rPr>
          <w:t>https://theprint.in/india/pegasus-an-attempt-to-crush-democracy-happy-sc-looking-into-this-matter-says-rahul-gandhi/757772/</w:t>
        </w:r>
      </w:hyperlink>
      <w:r w:rsidRPr="002865C2">
        <w:rPr>
          <w:rFonts w:ascii="Times New Roman" w:hAnsi="Times New Roman" w:cs="Times New Roman"/>
        </w:rPr>
        <w:t xml:space="preserve"> </w:t>
      </w:r>
    </w:p>
  </w:footnote>
  <w:footnote w:id="12">
    <w:p w14:paraId="2625E213" w14:textId="77777777" w:rsidR="00EB57C1" w:rsidRPr="00505C9B" w:rsidRDefault="00EB57C1" w:rsidP="00EB57C1">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ENS Economic Bureau, </w:t>
      </w:r>
      <w:r w:rsidRPr="00505C9B">
        <w:rPr>
          <w:rFonts w:ascii="Times New Roman" w:hAnsi="Times New Roman" w:cs="Times New Roman"/>
          <w:i/>
          <w:iCs/>
        </w:rPr>
        <w:t>Pegasus spyware: SC panel says only 2 devices submitted, extends time to contact it till Feb 8</w:t>
      </w:r>
      <w:r w:rsidRPr="00505C9B">
        <w:rPr>
          <w:rFonts w:ascii="Times New Roman" w:hAnsi="Times New Roman" w:cs="Times New Roman"/>
        </w:rPr>
        <w:t xml:space="preserve">, TheIndianEXPRESS (Feb. 5, 2022, 10:15 PM), </w:t>
      </w:r>
      <w:hyperlink r:id="rId12" w:history="1">
        <w:r w:rsidRPr="00505C9B">
          <w:rPr>
            <w:rStyle w:val="Hyperlink"/>
            <w:rFonts w:ascii="Times New Roman" w:hAnsi="Times New Roman" w:cs="Times New Roman"/>
          </w:rPr>
          <w:t>https://indianexpress.com/article/india/pegasus-spyware-sc-panel-says-only-2-devices-submitted-7755679/</w:t>
        </w:r>
      </w:hyperlink>
      <w:r w:rsidRPr="00505C9B">
        <w:rPr>
          <w:rFonts w:ascii="Times New Roman" w:hAnsi="Times New Roman" w:cs="Times New Roman"/>
        </w:rPr>
        <w:t xml:space="preserve">. </w:t>
      </w:r>
    </w:p>
  </w:footnote>
  <w:footnote w:id="13">
    <w:p w14:paraId="165EB152" w14:textId="77777777" w:rsidR="00EB57C1" w:rsidRPr="00505C9B" w:rsidRDefault="00EB57C1" w:rsidP="00EB57C1">
      <w:pPr>
        <w:pStyle w:val="FootnoteText"/>
        <w:rPr>
          <w:rFonts w:ascii="Times New Roman" w:hAnsi="Times New Roman" w:cs="Times New Roman"/>
        </w:rPr>
      </w:pPr>
      <w:r w:rsidRPr="00505C9B">
        <w:rPr>
          <w:rStyle w:val="FootnoteReference"/>
          <w:rFonts w:ascii="Times New Roman" w:hAnsi="Times New Roman" w:cs="Times New Roman"/>
        </w:rPr>
        <w:footnoteRef/>
      </w:r>
      <w:r w:rsidRPr="00505C9B">
        <w:rPr>
          <w:rFonts w:ascii="Times New Roman" w:hAnsi="Times New Roman" w:cs="Times New Roman"/>
        </w:rPr>
        <w:t xml:space="preserve"> Swati Deshpande, </w:t>
      </w:r>
      <w:r w:rsidRPr="00505C9B">
        <w:rPr>
          <w:rFonts w:ascii="Times New Roman" w:hAnsi="Times New Roman" w:cs="Times New Roman"/>
          <w:i/>
          <w:iCs/>
        </w:rPr>
        <w:t>Seven Elgar accused’s phones to be given to Supreme Court Pegasus panel</w:t>
      </w:r>
      <w:r w:rsidRPr="00505C9B">
        <w:rPr>
          <w:rFonts w:ascii="Times New Roman" w:hAnsi="Times New Roman" w:cs="Times New Roman"/>
        </w:rPr>
        <w:t xml:space="preserve">, THE TIMES OF INDIA (Feb. 9, 2022, 3:10 PM), </w:t>
      </w:r>
      <w:hyperlink r:id="rId13" w:history="1">
        <w:r w:rsidRPr="00505C9B">
          <w:rPr>
            <w:rStyle w:val="Hyperlink"/>
            <w:rFonts w:ascii="Times New Roman" w:hAnsi="Times New Roman" w:cs="Times New Roman"/>
          </w:rPr>
          <w:t>https://timesofindia.indiatimes.com/city/mumbai/7-elgar-accuseds-phones-to-be-given-to-sc-pegasus-panel/articleshow/89439466.cms</w:t>
        </w:r>
      </w:hyperlink>
      <w:r w:rsidRPr="00505C9B">
        <w:rPr>
          <w:rFonts w:ascii="Times New Roman" w:hAnsi="Times New Roman" w:cs="Times New Roman"/>
        </w:rPr>
        <w:t xml:space="preserve">. </w:t>
      </w:r>
    </w:p>
  </w:footnote>
  <w:footnote w:id="14">
    <w:p w14:paraId="6AF9CC28" w14:textId="0DD6B601" w:rsidR="00505C9B" w:rsidRDefault="00505C9B">
      <w:pPr>
        <w:pStyle w:val="FootnoteText"/>
      </w:pPr>
      <w:r w:rsidRPr="00505C9B">
        <w:rPr>
          <w:rStyle w:val="FootnoteReference"/>
          <w:rFonts w:ascii="Times New Roman" w:hAnsi="Times New Roman" w:cs="Times New Roman"/>
        </w:rPr>
        <w:footnoteRef/>
      </w:r>
      <w:r w:rsidRPr="00505C9B">
        <w:rPr>
          <w:rFonts w:ascii="Times New Roman" w:hAnsi="Times New Roman" w:cs="Times New Roman"/>
        </w:rPr>
        <w:t xml:space="preserve"> Bharat Sharma, </w:t>
      </w:r>
      <w:r w:rsidRPr="00505C9B">
        <w:rPr>
          <w:rFonts w:ascii="Times New Roman" w:hAnsi="Times New Roman" w:cs="Times New Roman"/>
          <w:i/>
          <w:iCs/>
        </w:rPr>
        <w:t xml:space="preserve">How A Woman Activist’s Fight </w:t>
      </w:r>
      <w:proofErr w:type="gramStart"/>
      <w:r w:rsidRPr="00505C9B">
        <w:rPr>
          <w:rFonts w:ascii="Times New Roman" w:hAnsi="Times New Roman" w:cs="Times New Roman"/>
          <w:i/>
          <w:iCs/>
        </w:rPr>
        <w:t>For</w:t>
      </w:r>
      <w:proofErr w:type="gramEnd"/>
      <w:r w:rsidRPr="00505C9B">
        <w:rPr>
          <w:rFonts w:ascii="Times New Roman" w:hAnsi="Times New Roman" w:cs="Times New Roman"/>
          <w:i/>
          <w:iCs/>
        </w:rPr>
        <w:t xml:space="preserve"> Equality Exposed Secretive Pegasus Spyware</w:t>
      </w:r>
      <w:r w:rsidRPr="00505C9B">
        <w:rPr>
          <w:rFonts w:ascii="Times New Roman" w:hAnsi="Times New Roman" w:cs="Times New Roman"/>
        </w:rPr>
        <w:t xml:space="preserve">, Technology (Feb. 20, 2022, 11:22 AM), </w:t>
      </w:r>
      <w:hyperlink r:id="rId14" w:history="1">
        <w:r w:rsidRPr="00505C9B">
          <w:rPr>
            <w:rStyle w:val="Hyperlink"/>
            <w:rFonts w:ascii="Times New Roman" w:hAnsi="Times New Roman" w:cs="Times New Roman"/>
          </w:rPr>
          <w:t>https://www.indiatimes.com/technology/news/woman-activist-pegasus-spyware-562350.html</w:t>
        </w:r>
      </w:hyperlink>
      <w:r w:rsidRPr="00505C9B">
        <w:rPr>
          <w:rFonts w:ascii="Times New Roman" w:hAnsi="Times New Roman" w:cs="Times New Roman"/>
        </w:rPr>
        <w:t>.</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9A57DC"/>
    <w:multiLevelType w:val="hybridMultilevel"/>
    <w:tmpl w:val="D4045036"/>
    <w:lvl w:ilvl="0" w:tplc="AC00F03C">
      <w:numFmt w:val="bullet"/>
      <w:lvlText w:val="-"/>
      <w:lvlJc w:val="left"/>
      <w:pPr>
        <w:ind w:left="720" w:hanging="360"/>
      </w:pPr>
      <w:rPr>
        <w:rFonts w:ascii="Times New Roman" w:eastAsiaTheme="minorHAnsi"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471D63B8"/>
    <w:multiLevelType w:val="hybridMultilevel"/>
    <w:tmpl w:val="1850F2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A77AA"/>
    <w:rsid w:val="00016F61"/>
    <w:rsid w:val="00022692"/>
    <w:rsid w:val="000379B6"/>
    <w:rsid w:val="0004770D"/>
    <w:rsid w:val="00053D40"/>
    <w:rsid w:val="00054E45"/>
    <w:rsid w:val="000713D5"/>
    <w:rsid w:val="0007270D"/>
    <w:rsid w:val="00075284"/>
    <w:rsid w:val="0007613A"/>
    <w:rsid w:val="00082B7D"/>
    <w:rsid w:val="00086685"/>
    <w:rsid w:val="000902EF"/>
    <w:rsid w:val="00091429"/>
    <w:rsid w:val="000948A6"/>
    <w:rsid w:val="00096186"/>
    <w:rsid w:val="000A6BAA"/>
    <w:rsid w:val="000B3081"/>
    <w:rsid w:val="000C44FB"/>
    <w:rsid w:val="000E24AA"/>
    <w:rsid w:val="000E785D"/>
    <w:rsid w:val="000F5891"/>
    <w:rsid w:val="000F7395"/>
    <w:rsid w:val="00110462"/>
    <w:rsid w:val="00116464"/>
    <w:rsid w:val="001217BA"/>
    <w:rsid w:val="001238F0"/>
    <w:rsid w:val="00123EDC"/>
    <w:rsid w:val="00125A91"/>
    <w:rsid w:val="0013635A"/>
    <w:rsid w:val="00137542"/>
    <w:rsid w:val="0014002D"/>
    <w:rsid w:val="00144F7B"/>
    <w:rsid w:val="0014712E"/>
    <w:rsid w:val="00154A79"/>
    <w:rsid w:val="001556E3"/>
    <w:rsid w:val="00163110"/>
    <w:rsid w:val="0018021C"/>
    <w:rsid w:val="001838B5"/>
    <w:rsid w:val="001906A8"/>
    <w:rsid w:val="001A10AE"/>
    <w:rsid w:val="001B2678"/>
    <w:rsid w:val="001C3793"/>
    <w:rsid w:val="001C6709"/>
    <w:rsid w:val="001C784E"/>
    <w:rsid w:val="001D5AC7"/>
    <w:rsid w:val="001D7768"/>
    <w:rsid w:val="00203D15"/>
    <w:rsid w:val="002261A3"/>
    <w:rsid w:val="0023334D"/>
    <w:rsid w:val="002419F7"/>
    <w:rsid w:val="00252A7F"/>
    <w:rsid w:val="0026129C"/>
    <w:rsid w:val="00264141"/>
    <w:rsid w:val="002865C2"/>
    <w:rsid w:val="00286C5C"/>
    <w:rsid w:val="00287DFF"/>
    <w:rsid w:val="00290CF9"/>
    <w:rsid w:val="002918A2"/>
    <w:rsid w:val="002B3210"/>
    <w:rsid w:val="002D5AD8"/>
    <w:rsid w:val="002E1A70"/>
    <w:rsid w:val="002E1AE8"/>
    <w:rsid w:val="002F1F19"/>
    <w:rsid w:val="002F7BDA"/>
    <w:rsid w:val="003070FF"/>
    <w:rsid w:val="0031109A"/>
    <w:rsid w:val="00311FC4"/>
    <w:rsid w:val="00323911"/>
    <w:rsid w:val="00331483"/>
    <w:rsid w:val="00331B36"/>
    <w:rsid w:val="0033440B"/>
    <w:rsid w:val="00340FA2"/>
    <w:rsid w:val="00343EFC"/>
    <w:rsid w:val="00344575"/>
    <w:rsid w:val="00354B66"/>
    <w:rsid w:val="003629E2"/>
    <w:rsid w:val="003823A6"/>
    <w:rsid w:val="00392DFD"/>
    <w:rsid w:val="003B37C9"/>
    <w:rsid w:val="003B3955"/>
    <w:rsid w:val="003C7FE1"/>
    <w:rsid w:val="003D055C"/>
    <w:rsid w:val="003E4152"/>
    <w:rsid w:val="003F5E4A"/>
    <w:rsid w:val="00410889"/>
    <w:rsid w:val="00415178"/>
    <w:rsid w:val="00416982"/>
    <w:rsid w:val="0042102A"/>
    <w:rsid w:val="00431712"/>
    <w:rsid w:val="004353AA"/>
    <w:rsid w:val="00450023"/>
    <w:rsid w:val="00457A30"/>
    <w:rsid w:val="00465264"/>
    <w:rsid w:val="00471C51"/>
    <w:rsid w:val="0048464A"/>
    <w:rsid w:val="0048537A"/>
    <w:rsid w:val="00494F7D"/>
    <w:rsid w:val="00495F98"/>
    <w:rsid w:val="004A59D8"/>
    <w:rsid w:val="004C2BF0"/>
    <w:rsid w:val="004C5A04"/>
    <w:rsid w:val="004D27C9"/>
    <w:rsid w:val="004E3351"/>
    <w:rsid w:val="004F54FE"/>
    <w:rsid w:val="00502062"/>
    <w:rsid w:val="00505C9B"/>
    <w:rsid w:val="00511654"/>
    <w:rsid w:val="00511B63"/>
    <w:rsid w:val="00522C66"/>
    <w:rsid w:val="00537BA5"/>
    <w:rsid w:val="00545DF9"/>
    <w:rsid w:val="005464D7"/>
    <w:rsid w:val="0056492B"/>
    <w:rsid w:val="005662F7"/>
    <w:rsid w:val="00566FB2"/>
    <w:rsid w:val="00575C49"/>
    <w:rsid w:val="0059057B"/>
    <w:rsid w:val="00591C04"/>
    <w:rsid w:val="005A2081"/>
    <w:rsid w:val="005B3445"/>
    <w:rsid w:val="005B64C3"/>
    <w:rsid w:val="005D1E73"/>
    <w:rsid w:val="00626D18"/>
    <w:rsid w:val="00654451"/>
    <w:rsid w:val="00657EAD"/>
    <w:rsid w:val="00663E53"/>
    <w:rsid w:val="006667AE"/>
    <w:rsid w:val="00667CF5"/>
    <w:rsid w:val="0067091B"/>
    <w:rsid w:val="00683A76"/>
    <w:rsid w:val="00691A95"/>
    <w:rsid w:val="006A30C3"/>
    <w:rsid w:val="006B1F56"/>
    <w:rsid w:val="006B6A28"/>
    <w:rsid w:val="006C6EF0"/>
    <w:rsid w:val="006E47B0"/>
    <w:rsid w:val="006F1B75"/>
    <w:rsid w:val="00707A8A"/>
    <w:rsid w:val="00720B20"/>
    <w:rsid w:val="007402A0"/>
    <w:rsid w:val="0074408C"/>
    <w:rsid w:val="00747036"/>
    <w:rsid w:val="0076391B"/>
    <w:rsid w:val="00770D41"/>
    <w:rsid w:val="00775B4D"/>
    <w:rsid w:val="007802C1"/>
    <w:rsid w:val="0079278D"/>
    <w:rsid w:val="007940F2"/>
    <w:rsid w:val="007A54E5"/>
    <w:rsid w:val="007B6F71"/>
    <w:rsid w:val="007C000B"/>
    <w:rsid w:val="007D5966"/>
    <w:rsid w:val="007D7319"/>
    <w:rsid w:val="00810315"/>
    <w:rsid w:val="008245EA"/>
    <w:rsid w:val="00837F46"/>
    <w:rsid w:val="0085161F"/>
    <w:rsid w:val="00855780"/>
    <w:rsid w:val="0087653F"/>
    <w:rsid w:val="008810C6"/>
    <w:rsid w:val="00882C7A"/>
    <w:rsid w:val="008B41B5"/>
    <w:rsid w:val="008C04F4"/>
    <w:rsid w:val="008C33B8"/>
    <w:rsid w:val="008D01A7"/>
    <w:rsid w:val="008D49EC"/>
    <w:rsid w:val="008D4C61"/>
    <w:rsid w:val="008E078B"/>
    <w:rsid w:val="008F0BB8"/>
    <w:rsid w:val="00912591"/>
    <w:rsid w:val="009231E3"/>
    <w:rsid w:val="00930716"/>
    <w:rsid w:val="00933816"/>
    <w:rsid w:val="00934005"/>
    <w:rsid w:val="00936603"/>
    <w:rsid w:val="00964405"/>
    <w:rsid w:val="009667FC"/>
    <w:rsid w:val="00975E6E"/>
    <w:rsid w:val="009775C7"/>
    <w:rsid w:val="00983471"/>
    <w:rsid w:val="00986170"/>
    <w:rsid w:val="00995E27"/>
    <w:rsid w:val="009A3BD1"/>
    <w:rsid w:val="009A6817"/>
    <w:rsid w:val="009B15E7"/>
    <w:rsid w:val="009B2EDB"/>
    <w:rsid w:val="009B59DA"/>
    <w:rsid w:val="009D0534"/>
    <w:rsid w:val="009D3C7B"/>
    <w:rsid w:val="009D49AF"/>
    <w:rsid w:val="009D5158"/>
    <w:rsid w:val="009F347E"/>
    <w:rsid w:val="009F6BAF"/>
    <w:rsid w:val="00A02740"/>
    <w:rsid w:val="00A05199"/>
    <w:rsid w:val="00A349B1"/>
    <w:rsid w:val="00A65ADA"/>
    <w:rsid w:val="00A70795"/>
    <w:rsid w:val="00A71EA9"/>
    <w:rsid w:val="00A83131"/>
    <w:rsid w:val="00A85C44"/>
    <w:rsid w:val="00A95164"/>
    <w:rsid w:val="00A977D7"/>
    <w:rsid w:val="00AA60C5"/>
    <w:rsid w:val="00AA77AA"/>
    <w:rsid w:val="00AC4360"/>
    <w:rsid w:val="00AC4A89"/>
    <w:rsid w:val="00AD18D5"/>
    <w:rsid w:val="00AD2D80"/>
    <w:rsid w:val="00AE1BF6"/>
    <w:rsid w:val="00AE7F08"/>
    <w:rsid w:val="00AF77CB"/>
    <w:rsid w:val="00B24352"/>
    <w:rsid w:val="00B32DCB"/>
    <w:rsid w:val="00B335ED"/>
    <w:rsid w:val="00B35554"/>
    <w:rsid w:val="00B45160"/>
    <w:rsid w:val="00B50F7F"/>
    <w:rsid w:val="00B534D5"/>
    <w:rsid w:val="00B56815"/>
    <w:rsid w:val="00B62BC8"/>
    <w:rsid w:val="00B6777E"/>
    <w:rsid w:val="00B74EA5"/>
    <w:rsid w:val="00B82F9C"/>
    <w:rsid w:val="00B94143"/>
    <w:rsid w:val="00BB1BC7"/>
    <w:rsid w:val="00BC6174"/>
    <w:rsid w:val="00BD0B21"/>
    <w:rsid w:val="00BE0AF4"/>
    <w:rsid w:val="00BE3EDC"/>
    <w:rsid w:val="00BF59B2"/>
    <w:rsid w:val="00BF64C6"/>
    <w:rsid w:val="00C12EF3"/>
    <w:rsid w:val="00C13347"/>
    <w:rsid w:val="00C36843"/>
    <w:rsid w:val="00C43321"/>
    <w:rsid w:val="00C46497"/>
    <w:rsid w:val="00C5196D"/>
    <w:rsid w:val="00C67BF6"/>
    <w:rsid w:val="00C67F4A"/>
    <w:rsid w:val="00C70F6A"/>
    <w:rsid w:val="00C72263"/>
    <w:rsid w:val="00C936F1"/>
    <w:rsid w:val="00CA0DD7"/>
    <w:rsid w:val="00CA4AFC"/>
    <w:rsid w:val="00CB2218"/>
    <w:rsid w:val="00CB3FD1"/>
    <w:rsid w:val="00CB69D6"/>
    <w:rsid w:val="00CB7C38"/>
    <w:rsid w:val="00CC09B9"/>
    <w:rsid w:val="00CC1544"/>
    <w:rsid w:val="00CD212A"/>
    <w:rsid w:val="00CD3E28"/>
    <w:rsid w:val="00CE50C0"/>
    <w:rsid w:val="00CE55C5"/>
    <w:rsid w:val="00CF5B1F"/>
    <w:rsid w:val="00CF6C2E"/>
    <w:rsid w:val="00D053EA"/>
    <w:rsid w:val="00D10EE2"/>
    <w:rsid w:val="00D142F8"/>
    <w:rsid w:val="00D204F5"/>
    <w:rsid w:val="00D210C0"/>
    <w:rsid w:val="00D23056"/>
    <w:rsid w:val="00D24468"/>
    <w:rsid w:val="00D306D3"/>
    <w:rsid w:val="00D40B2B"/>
    <w:rsid w:val="00D41FB3"/>
    <w:rsid w:val="00D55E41"/>
    <w:rsid w:val="00D81485"/>
    <w:rsid w:val="00D81F63"/>
    <w:rsid w:val="00D87F6B"/>
    <w:rsid w:val="00D91DA9"/>
    <w:rsid w:val="00DA2211"/>
    <w:rsid w:val="00DA3F64"/>
    <w:rsid w:val="00DB4B72"/>
    <w:rsid w:val="00DB5BBA"/>
    <w:rsid w:val="00DD6918"/>
    <w:rsid w:val="00DD7B4C"/>
    <w:rsid w:val="00E06636"/>
    <w:rsid w:val="00E107AD"/>
    <w:rsid w:val="00E147E9"/>
    <w:rsid w:val="00E1684A"/>
    <w:rsid w:val="00E16BA4"/>
    <w:rsid w:val="00E50D1B"/>
    <w:rsid w:val="00E67A34"/>
    <w:rsid w:val="00E764CF"/>
    <w:rsid w:val="00E83702"/>
    <w:rsid w:val="00E91487"/>
    <w:rsid w:val="00E94299"/>
    <w:rsid w:val="00EA592D"/>
    <w:rsid w:val="00EB57C1"/>
    <w:rsid w:val="00ED4CFC"/>
    <w:rsid w:val="00ED5E82"/>
    <w:rsid w:val="00EF3F5F"/>
    <w:rsid w:val="00F072CA"/>
    <w:rsid w:val="00F0756A"/>
    <w:rsid w:val="00F2204C"/>
    <w:rsid w:val="00F35741"/>
    <w:rsid w:val="00F35E3B"/>
    <w:rsid w:val="00F4644A"/>
    <w:rsid w:val="00F506FE"/>
    <w:rsid w:val="00F6330F"/>
    <w:rsid w:val="00F6579C"/>
    <w:rsid w:val="00F73063"/>
    <w:rsid w:val="00F80A40"/>
    <w:rsid w:val="00F86CE4"/>
    <w:rsid w:val="00F87402"/>
    <w:rsid w:val="00F93996"/>
    <w:rsid w:val="00FA25B5"/>
    <w:rsid w:val="00FA7980"/>
    <w:rsid w:val="00FD050C"/>
    <w:rsid w:val="00FE1E4D"/>
    <w:rsid w:val="00FE3574"/>
    <w:rsid w:val="00FE7BE8"/>
    <w:rsid w:val="00FF08E3"/>
    <w:rsid w:val="00FF18A3"/>
    <w:rsid w:val="00FF1F2D"/>
    <w:rsid w:val="00FF6454"/>
    <w:rsid w:val="00FF672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8E56F"/>
  <w15:docId w15:val="{599B5D8C-E1A5-4DD7-B111-867DD48BE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30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D3E2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56492B"/>
    <w:pPr>
      <w:ind w:left="720"/>
      <w:contextualSpacing/>
    </w:pPr>
  </w:style>
  <w:style w:type="paragraph" w:styleId="FootnoteText">
    <w:name w:val="footnote text"/>
    <w:basedOn w:val="Normal"/>
    <w:link w:val="FootnoteTextChar"/>
    <w:uiPriority w:val="99"/>
    <w:semiHidden/>
    <w:unhideWhenUsed/>
    <w:rsid w:val="002F1F1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1F19"/>
    <w:rPr>
      <w:sz w:val="20"/>
      <w:szCs w:val="20"/>
    </w:rPr>
  </w:style>
  <w:style w:type="character" w:styleId="FootnoteReference">
    <w:name w:val="footnote reference"/>
    <w:basedOn w:val="DefaultParagraphFont"/>
    <w:uiPriority w:val="99"/>
    <w:semiHidden/>
    <w:unhideWhenUsed/>
    <w:rsid w:val="002F1F19"/>
    <w:rPr>
      <w:vertAlign w:val="superscript"/>
    </w:rPr>
  </w:style>
  <w:style w:type="character" w:styleId="Hyperlink">
    <w:name w:val="Hyperlink"/>
    <w:basedOn w:val="DefaultParagraphFont"/>
    <w:uiPriority w:val="99"/>
    <w:unhideWhenUsed/>
    <w:rsid w:val="002F1F19"/>
    <w:rPr>
      <w:color w:val="0563C1" w:themeColor="hyperlink"/>
      <w:u w:val="single"/>
    </w:rPr>
  </w:style>
  <w:style w:type="character" w:styleId="UnresolvedMention">
    <w:name w:val="Unresolved Mention"/>
    <w:basedOn w:val="DefaultParagraphFont"/>
    <w:uiPriority w:val="99"/>
    <w:semiHidden/>
    <w:unhideWhenUsed/>
    <w:rsid w:val="002F1F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587759">
      <w:bodyDiv w:val="1"/>
      <w:marLeft w:val="0"/>
      <w:marRight w:val="0"/>
      <w:marTop w:val="0"/>
      <w:marBottom w:val="0"/>
      <w:divBdr>
        <w:top w:val="none" w:sz="0" w:space="0" w:color="auto"/>
        <w:left w:val="none" w:sz="0" w:space="0" w:color="auto"/>
        <w:bottom w:val="none" w:sz="0" w:space="0" w:color="auto"/>
        <w:right w:val="none" w:sz="0" w:space="0" w:color="auto"/>
      </w:divBdr>
    </w:div>
    <w:div w:id="1786188860">
      <w:bodyDiv w:val="1"/>
      <w:marLeft w:val="0"/>
      <w:marRight w:val="0"/>
      <w:marTop w:val="0"/>
      <w:marBottom w:val="0"/>
      <w:divBdr>
        <w:top w:val="none" w:sz="0" w:space="0" w:color="auto"/>
        <w:left w:val="none" w:sz="0" w:space="0" w:color="auto"/>
        <w:bottom w:val="none" w:sz="0" w:space="0" w:color="auto"/>
        <w:right w:val="none" w:sz="0" w:space="0" w:color="auto"/>
      </w:divBdr>
    </w:div>
    <w:div w:id="19286597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theguardian.com/news/2022/jan/26/human-rights-watch-investigator-allegedly-hacked-with-pegasus-spyware-" TargetMode="External"/><Relationship Id="rId13" Type="http://schemas.openxmlformats.org/officeDocument/2006/relationships/hyperlink" Target="https://timesofindia.indiatimes.com/city/mumbai/7-elgar-accuseds-phones-to-be-given-to-sc-pegasus-panel/articleshow/89439466.cms" TargetMode="External"/><Relationship Id="rId3" Type="http://schemas.openxmlformats.org/officeDocument/2006/relationships/hyperlink" Target="https://www.thehindu.com/news/national/pegasus-and-a-missile-system-were-centerpieces-of-2-billion-deal-between-india-and-israel-in-2017-nyt/article65013909.ece" TargetMode="External"/><Relationship Id="rId7" Type="http://schemas.openxmlformats.org/officeDocument/2006/relationships/hyperlink" Target="https://indianexpress.com/article/india/digital-trail-points-to-pegasus-state-role-experts-told-sc-panel-7750425/" TargetMode="External"/><Relationship Id="rId12" Type="http://schemas.openxmlformats.org/officeDocument/2006/relationships/hyperlink" Target="https://indianexpress.com/article/india/pegasus-spyware-sc-panel-says-only-2-devices-submitted-7755679/" TargetMode="External"/><Relationship Id="rId2" Type="http://schemas.openxmlformats.org/officeDocument/2006/relationships/hyperlink" Target="https://indianexpress.com/article/explained/the-india-israel-relationship-modi-bennett-7753938/" TargetMode="External"/><Relationship Id="rId1" Type="http://schemas.openxmlformats.org/officeDocument/2006/relationships/hyperlink" Target="https://www.hindustantimes.com/editorials/pegasus-inquiry-take-note-of-the-nyt-report-101643557403336.html" TargetMode="External"/><Relationship Id="rId6" Type="http://schemas.openxmlformats.org/officeDocument/2006/relationships/hyperlink" Target="https://thewire.in/rights/transcript-india-israel-2017-pegasus-deal-siddharth-varadarajan-ronen-bergman-interview" TargetMode="External"/><Relationship Id="rId11" Type="http://schemas.openxmlformats.org/officeDocument/2006/relationships/hyperlink" Target="https://theprint.in/india/pegasus-an-attempt-to-crush-democracy-happy-sc-looking-into-this-matter-says-rahul-gandhi/757772/" TargetMode="External"/><Relationship Id="rId5" Type="http://schemas.openxmlformats.org/officeDocument/2006/relationships/hyperlink" Target="https://gadgets.ndtv.com/internet/news/pegasus-spyware-fbi-purchase-buy-nso-group-israel-2746194" TargetMode="External"/><Relationship Id="rId10" Type="http://schemas.openxmlformats.org/officeDocument/2006/relationships/hyperlink" Target="https://www.ndtv.com/india-news/nso-spyware-treason-by-narendra-modi-government-rahul-gandhi-on-nyt-report-on-pegasus-2736576" TargetMode="External"/><Relationship Id="rId4" Type="http://schemas.openxmlformats.org/officeDocument/2006/relationships/hyperlink" Target="https://timesofindia.indiatimes.com/india/full-text-governments-full-response-on-pegasus-row/articleshow/84531197.cms" TargetMode="External"/><Relationship Id="rId9" Type="http://schemas.openxmlformats.org/officeDocument/2006/relationships/hyperlink" Target="https://www.aljazeera.com/news/2022/1/29/india-bought-israeli-pegasus-spyware-as-part-of-weapon-deal-nyt" TargetMode="External"/><Relationship Id="rId14" Type="http://schemas.openxmlformats.org/officeDocument/2006/relationships/hyperlink" Target="https://www.indiatimes.com/technology/news/woman-activist-pegasus-spyware-56235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0560E-FEFC-4EBB-BCD6-8BB4F69004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2623</TotalTime>
  <Pages>10</Pages>
  <Words>2605</Words>
  <Characters>14850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Priyadarshini Goenka</dc:creator>
  <cp:keywords/>
  <dc:description/>
  <cp:lastModifiedBy>Priyadarshini Goenka</cp:lastModifiedBy>
  <cp:revision>171</cp:revision>
  <dcterms:created xsi:type="dcterms:W3CDTF">2022-02-03T06:07:00Z</dcterms:created>
  <dcterms:modified xsi:type="dcterms:W3CDTF">2022-02-21T10:33:00Z</dcterms:modified>
</cp:coreProperties>
</file>